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96"/>
        <w:gridCol w:w="9504"/>
      </w:tblGrid>
      <w:tr w:rsidR="00A83612" w:rsidRPr="00AC0D35" w14:paraId="44DBFC7B" w14:textId="77777777" w:rsidTr="00AC0D35">
        <w:tc>
          <w:tcPr>
            <w:tcW w:w="970" w:type="dxa"/>
          </w:tcPr>
          <w:p w14:paraId="626EED2A" w14:textId="5B4CB20F" w:rsidR="00A83612" w:rsidRPr="00AC0D35" w:rsidRDefault="00FE0BAE" w:rsidP="000E67D9">
            <w:pPr>
              <w:rPr>
                <w:rFonts w:ascii="Arial Nova" w:hAnsi="Arial Nova" w:cs="Arial"/>
              </w:rPr>
            </w:pPr>
            <w:r w:rsidRPr="00AC0D35">
              <w:rPr>
                <w:rFonts w:ascii="Arial Nova" w:hAnsi="Arial Nova" w:cs="Arial"/>
                <w:noProof/>
              </w:rPr>
              <w:drawing>
                <wp:inline distT="0" distB="0" distL="0" distR="0" wp14:anchorId="154CBEA0" wp14:editId="6DCA3D03">
                  <wp:extent cx="685800" cy="90508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0" w:type="dxa"/>
          </w:tcPr>
          <w:p w14:paraId="548D5148" w14:textId="77777777" w:rsidR="00A83612" w:rsidRPr="00AC0D35" w:rsidRDefault="00A83612" w:rsidP="000E67D9">
            <w:pPr>
              <w:spacing w:before="40"/>
              <w:rPr>
                <w:rFonts w:ascii="Arial Nova" w:hAnsi="Arial Nova" w:cs="Arial"/>
                <w:color w:val="1A5632"/>
                <w:sz w:val="18"/>
                <w:szCs w:val="18"/>
              </w:rPr>
            </w:pPr>
            <w:r w:rsidRPr="00AC0D35">
              <w:rPr>
                <w:rFonts w:ascii="Arial Nova" w:hAnsi="Arial Nova" w:cs="Arial"/>
                <w:color w:val="1A5632"/>
                <w:sz w:val="18"/>
                <w:szCs w:val="18"/>
              </w:rPr>
              <w:t>WASHINGTON STATE PARKS &amp; RECREATION COMMISSION</w:t>
            </w:r>
          </w:p>
          <w:p w14:paraId="4C740CA6" w14:textId="30170CBB" w:rsidR="00A83612" w:rsidRPr="00AC0D35" w:rsidRDefault="00FD64FC" w:rsidP="000E67D9">
            <w:pPr>
              <w:spacing w:before="40"/>
              <w:rPr>
                <w:rFonts w:ascii="Arial Nova" w:hAnsi="Arial Nova" w:cs="Arial"/>
                <w:color w:val="1A5632"/>
                <w:sz w:val="18"/>
                <w:szCs w:val="18"/>
              </w:rPr>
            </w:pPr>
            <w:r w:rsidRPr="00AC0D35">
              <w:rPr>
                <w:rFonts w:ascii="Arial Nova" w:hAnsi="Arial Nova" w:cs="Arial"/>
                <w:color w:val="1A5632"/>
                <w:sz w:val="18"/>
                <w:szCs w:val="18"/>
              </w:rPr>
              <w:t>INFORMATION CENTER</w:t>
            </w:r>
          </w:p>
          <w:p w14:paraId="1B161FD0" w14:textId="77777777" w:rsidR="00A83612" w:rsidRPr="00AC0D35" w:rsidRDefault="00A83612" w:rsidP="000E67D9">
            <w:pPr>
              <w:spacing w:before="40"/>
              <w:rPr>
                <w:rFonts w:ascii="Arial Nova" w:hAnsi="Arial Nova" w:cs="Arial"/>
                <w:sz w:val="10"/>
                <w:szCs w:val="10"/>
              </w:rPr>
            </w:pPr>
          </w:p>
          <w:p w14:paraId="389B9CD2" w14:textId="450B0DE7" w:rsidR="00A83612" w:rsidRPr="00AC0D35" w:rsidRDefault="00FD64FC" w:rsidP="00A83612">
            <w:pPr>
              <w:rPr>
                <w:rFonts w:ascii="Arial Nova" w:hAnsi="Arial Nova" w:cs="Arial"/>
                <w:b/>
                <w:color w:val="1F3864" w:themeColor="accent1" w:themeShade="80"/>
                <w:sz w:val="28"/>
                <w:szCs w:val="28"/>
              </w:rPr>
            </w:pPr>
            <w:r w:rsidRPr="00AC0D35">
              <w:rPr>
                <w:rFonts w:ascii="Arial Nova" w:hAnsi="Arial Nova" w:cs="Arial"/>
                <w:b/>
                <w:color w:val="1A5632"/>
                <w:sz w:val="40"/>
                <w:szCs w:val="40"/>
              </w:rPr>
              <w:t xml:space="preserve">Foster Family Pass – </w:t>
            </w:r>
            <w:r w:rsidR="00A50111" w:rsidRPr="00AC0D35">
              <w:rPr>
                <w:rFonts w:ascii="Arial Nova" w:hAnsi="Arial Nova" w:cs="Arial"/>
                <w:b/>
                <w:color w:val="1A5632"/>
                <w:sz w:val="40"/>
                <w:szCs w:val="40"/>
              </w:rPr>
              <w:t>Verification</w:t>
            </w:r>
            <w:r w:rsidRPr="00AC0D35">
              <w:rPr>
                <w:rFonts w:ascii="Arial Nova" w:hAnsi="Arial Nova" w:cs="Arial"/>
                <w:b/>
                <w:color w:val="1A5632"/>
                <w:sz w:val="40"/>
                <w:szCs w:val="40"/>
              </w:rPr>
              <w:t xml:space="preserve"> Form</w:t>
            </w:r>
            <w:r w:rsidR="00A83612" w:rsidRPr="00AC0D35">
              <w:rPr>
                <w:rFonts w:ascii="Arial Nova" w:hAnsi="Arial Nova" w:cs="Arial"/>
                <w:b/>
                <w:color w:val="1A5632"/>
                <w:sz w:val="40"/>
                <w:szCs w:val="40"/>
              </w:rPr>
              <w:t xml:space="preserve"> </w:t>
            </w:r>
          </w:p>
        </w:tc>
      </w:tr>
    </w:tbl>
    <w:p w14:paraId="4B78D1FA" w14:textId="2B724A51" w:rsidR="00C50672" w:rsidRPr="00AC0D35" w:rsidRDefault="00C50672" w:rsidP="006741B5">
      <w:pPr>
        <w:tabs>
          <w:tab w:val="left" w:pos="986"/>
        </w:tabs>
        <w:rPr>
          <w:rFonts w:ascii="Arial Nova" w:hAnsi="Arial Nov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1F52" w:rsidRPr="00AC0D35" w14:paraId="6451A10C" w14:textId="77777777" w:rsidTr="00B31F52">
        <w:trPr>
          <w:trHeight w:val="503"/>
        </w:trPr>
        <w:tc>
          <w:tcPr>
            <w:tcW w:w="10790" w:type="dxa"/>
            <w:gridSpan w:val="2"/>
          </w:tcPr>
          <w:p w14:paraId="6977CB16" w14:textId="77777777" w:rsidR="00B31F52" w:rsidRPr="00AC0D35" w:rsidRDefault="00B31F52" w:rsidP="00AA3A9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Applicant name</w:t>
            </w:r>
          </w:p>
          <w:p w14:paraId="461665F1" w14:textId="703A1274" w:rsidR="00B31F52" w:rsidRPr="00AC0D35" w:rsidRDefault="00B31F52" w:rsidP="00B31F52">
            <w:pPr>
              <w:pStyle w:val="ListParagraph"/>
              <w:spacing w:after="0" w:line="240" w:lineRule="auto"/>
              <w:ind w:left="0"/>
              <w:rPr>
                <w:rFonts w:ascii="Arial Nova" w:hAnsi="Arial Nova" w:cs="Arial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892ED9" w:rsidRPr="00AC0D35">
              <w:rPr>
                <w:rFonts w:ascii="Arial Nova" w:hAnsi="Arial Nova" w:cs="Arial"/>
                <w:sz w:val="20"/>
                <w:szCs w:val="20"/>
              </w:rPr>
              <w:t> </w:t>
            </w:r>
            <w:r w:rsidR="00892ED9" w:rsidRPr="00AC0D35">
              <w:rPr>
                <w:rFonts w:ascii="Arial Nova" w:hAnsi="Arial Nova" w:cs="Arial"/>
                <w:sz w:val="20"/>
                <w:szCs w:val="20"/>
              </w:rPr>
              <w:t> </w:t>
            </w:r>
            <w:r w:rsidR="00892ED9" w:rsidRPr="00AC0D35">
              <w:rPr>
                <w:rFonts w:ascii="Arial Nova" w:hAnsi="Arial Nova" w:cs="Arial"/>
                <w:sz w:val="20"/>
                <w:szCs w:val="20"/>
              </w:rPr>
              <w:t> </w:t>
            </w:r>
            <w:r w:rsidR="00892ED9" w:rsidRPr="00AC0D35">
              <w:rPr>
                <w:rFonts w:ascii="Arial Nova" w:hAnsi="Arial Nova" w:cs="Arial"/>
                <w:sz w:val="20"/>
                <w:szCs w:val="20"/>
              </w:rPr>
              <w:t> </w:t>
            </w:r>
            <w:r w:rsidR="00892ED9" w:rsidRPr="00AC0D35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50111" w:rsidRPr="00AC0D35" w14:paraId="6E94E85A" w14:textId="77777777" w:rsidTr="00073960">
        <w:trPr>
          <w:trHeight w:val="432"/>
        </w:trPr>
        <w:tc>
          <w:tcPr>
            <w:tcW w:w="5395" w:type="dxa"/>
          </w:tcPr>
          <w:p w14:paraId="5CB7CD71" w14:textId="77777777" w:rsidR="00A50111" w:rsidRPr="00AC0D35" w:rsidRDefault="00A50111" w:rsidP="0007396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Signature of applicant</w:t>
            </w:r>
          </w:p>
          <w:p w14:paraId="125154DA" w14:textId="77777777" w:rsidR="00A50111" w:rsidRPr="00AC0D35" w:rsidRDefault="00A50111" w:rsidP="0007396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95" w:type="dxa"/>
          </w:tcPr>
          <w:p w14:paraId="5530D8C8" w14:textId="77777777" w:rsidR="00A50111" w:rsidRPr="00AC0D35" w:rsidRDefault="00A50111" w:rsidP="0007396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Date</w:t>
            </w:r>
          </w:p>
          <w:p w14:paraId="4DF9433A" w14:textId="77777777" w:rsidR="00A50111" w:rsidRPr="00AC0D35" w:rsidRDefault="00A50111" w:rsidP="0007396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31F52" w:rsidRPr="00AC0D35" w14:paraId="216CE83D" w14:textId="77777777" w:rsidTr="00DA3C6B">
        <w:trPr>
          <w:trHeight w:val="432"/>
        </w:trPr>
        <w:tc>
          <w:tcPr>
            <w:tcW w:w="10790" w:type="dxa"/>
            <w:gridSpan w:val="2"/>
          </w:tcPr>
          <w:p w14:paraId="1F69B2F4" w14:textId="1296577A" w:rsidR="00B31F52" w:rsidRPr="00AC0D35" w:rsidRDefault="00B31F52" w:rsidP="00C00BA2">
            <w:pPr>
              <w:tabs>
                <w:tab w:val="left" w:pos="986"/>
              </w:tabs>
              <w:rPr>
                <w:rFonts w:ascii="Arial Nova" w:hAnsi="Arial Nova" w:cs="Arial"/>
                <w:sz w:val="22"/>
                <w:szCs w:val="22"/>
              </w:rPr>
            </w:pPr>
            <w:r w:rsidRPr="00AC0D35">
              <w:rPr>
                <w:rFonts w:ascii="Arial Nova" w:hAnsi="Arial Nova" w:cs="Arial"/>
                <w:sz w:val="22"/>
                <w:szCs w:val="22"/>
              </w:rPr>
              <w:t xml:space="preserve">I am one of the following (check </w:t>
            </w:r>
            <w:r w:rsidR="00A50111" w:rsidRPr="00AC0D35">
              <w:rPr>
                <w:rFonts w:ascii="Arial Nova" w:hAnsi="Arial Nova" w:cs="Arial"/>
                <w:sz w:val="22"/>
                <w:szCs w:val="22"/>
              </w:rPr>
              <w:t xml:space="preserve">the </w:t>
            </w:r>
            <w:r w:rsidRPr="00AC0D35">
              <w:rPr>
                <w:rFonts w:ascii="Arial Nova" w:hAnsi="Arial Nova" w:cs="Arial"/>
                <w:sz w:val="22"/>
                <w:szCs w:val="22"/>
              </w:rPr>
              <w:t>box that applies)</w:t>
            </w:r>
            <w:r w:rsidR="00A50111" w:rsidRPr="00AC0D35">
              <w:rPr>
                <w:rFonts w:ascii="Arial Nova" w:hAnsi="Arial Nova" w:cs="Arial"/>
                <w:sz w:val="22"/>
                <w:szCs w:val="22"/>
              </w:rPr>
              <w:t>:</w:t>
            </w:r>
          </w:p>
          <w:p w14:paraId="3502FB3B" w14:textId="77777777" w:rsidR="00B31F52" w:rsidRPr="00AC0D35" w:rsidRDefault="00B775A5" w:rsidP="00C00BA2">
            <w:pPr>
              <w:ind w:firstLine="330"/>
              <w:rPr>
                <w:rFonts w:ascii="Arial Nova" w:hAnsi="Arial Nova" w:cs="Arial"/>
                <w:sz w:val="22"/>
                <w:szCs w:val="22"/>
              </w:rPr>
            </w:pPr>
            <w:sdt>
              <w:sdtPr>
                <w:rPr>
                  <w:rFonts w:ascii="Arial Nova" w:hAnsi="Arial Nova" w:cs="Arial"/>
                  <w:sz w:val="22"/>
                  <w:szCs w:val="22"/>
                </w:rPr>
                <w:id w:val="-743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F52" w:rsidRPr="00AC0D3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1F52" w:rsidRPr="00AC0D35">
              <w:rPr>
                <w:rFonts w:ascii="Arial Nova" w:hAnsi="Arial Nova" w:cs="Arial"/>
                <w:sz w:val="22"/>
                <w:szCs w:val="22"/>
              </w:rPr>
              <w:t>Kinship navigator</w:t>
            </w:r>
          </w:p>
          <w:p w14:paraId="4E6CCFF0" w14:textId="77777777" w:rsidR="00B31F52" w:rsidRPr="00AC0D35" w:rsidRDefault="00B775A5" w:rsidP="00C00BA2">
            <w:pPr>
              <w:pStyle w:val="ListParagraph"/>
              <w:spacing w:after="0" w:line="240" w:lineRule="auto"/>
              <w:ind w:left="0" w:firstLine="330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</w:rPr>
                <w:id w:val="10589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F52" w:rsidRPr="00AC0D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1F52" w:rsidRPr="00AC0D35">
              <w:rPr>
                <w:rFonts w:ascii="Arial Nova" w:hAnsi="Arial Nova" w:cs="Arial"/>
              </w:rPr>
              <w:t xml:space="preserve">Group home official </w:t>
            </w:r>
          </w:p>
          <w:p w14:paraId="36276C27" w14:textId="3F720B4C" w:rsidR="00B31F52" w:rsidRPr="00AC0D35" w:rsidRDefault="00B775A5" w:rsidP="00B31F52">
            <w:pPr>
              <w:pStyle w:val="ListParagraph"/>
              <w:spacing w:line="240" w:lineRule="auto"/>
              <w:ind w:left="0" w:firstLine="330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</w:rPr>
                <w:id w:val="-143673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F52" w:rsidRPr="00AC0D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1F52" w:rsidRPr="00AC0D35">
              <w:rPr>
                <w:rFonts w:ascii="Arial Nova" w:hAnsi="Arial Nova" w:cs="Arial"/>
              </w:rPr>
              <w:t>Tribal government official</w:t>
            </w:r>
          </w:p>
        </w:tc>
      </w:tr>
      <w:tr w:rsidR="00C00BA2" w:rsidRPr="00AC0D35" w14:paraId="322C509B" w14:textId="77777777" w:rsidTr="00B31F52">
        <w:trPr>
          <w:trHeight w:val="37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421BAA" w14:textId="3701BA71" w:rsidR="00C00BA2" w:rsidRPr="00AC0D35" w:rsidRDefault="00C00BA2" w:rsidP="00C00BA2">
            <w:pPr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AC0D35">
              <w:rPr>
                <w:rFonts w:ascii="Arial Nova" w:hAnsi="Arial Nova" w:cs="Arial"/>
                <w:b/>
                <w:bCs/>
                <w:sz w:val="22"/>
                <w:szCs w:val="22"/>
              </w:rPr>
              <w:t>Verification</w:t>
            </w:r>
          </w:p>
        </w:tc>
      </w:tr>
      <w:tr w:rsidR="00AA3A90" w:rsidRPr="00AC0D35" w14:paraId="0CF9EE1F" w14:textId="77777777" w:rsidTr="00B31F52">
        <w:trPr>
          <w:trHeight w:val="432"/>
        </w:trPr>
        <w:tc>
          <w:tcPr>
            <w:tcW w:w="10790" w:type="dxa"/>
            <w:gridSpan w:val="2"/>
          </w:tcPr>
          <w:p w14:paraId="465D8667" w14:textId="776E0BBF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22"/>
                <w:szCs w:val="22"/>
              </w:rPr>
            </w:pPr>
            <w:r w:rsidRPr="00AC0D35">
              <w:rPr>
                <w:rFonts w:ascii="Arial Nova" w:hAnsi="Arial Nova" w:cs="Arial"/>
                <w:sz w:val="22"/>
                <w:szCs w:val="22"/>
              </w:rPr>
              <w:t>I certify the applicant named above has a child in their care and is responsible for that child through a kinship or caregiver relationship.</w:t>
            </w:r>
          </w:p>
        </w:tc>
      </w:tr>
      <w:tr w:rsidR="00AA3A90" w:rsidRPr="00AC0D35" w14:paraId="3142673A" w14:textId="77777777" w:rsidTr="00B31F52">
        <w:trPr>
          <w:trHeight w:val="432"/>
        </w:trPr>
        <w:tc>
          <w:tcPr>
            <w:tcW w:w="5395" w:type="dxa"/>
          </w:tcPr>
          <w:p w14:paraId="6467C261" w14:textId="77777777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Name of official</w:t>
            </w:r>
          </w:p>
          <w:p w14:paraId="6B30C06D" w14:textId="57FD90EF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95" w:type="dxa"/>
          </w:tcPr>
          <w:p w14:paraId="71D75680" w14:textId="77777777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Official’s position</w:t>
            </w:r>
          </w:p>
          <w:p w14:paraId="4852F308" w14:textId="73B667AA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A3A90" w:rsidRPr="00AC0D35" w14:paraId="71D48B0C" w14:textId="77777777" w:rsidTr="00B31F52">
        <w:trPr>
          <w:trHeight w:val="432"/>
        </w:trPr>
        <w:tc>
          <w:tcPr>
            <w:tcW w:w="5395" w:type="dxa"/>
          </w:tcPr>
          <w:p w14:paraId="09723991" w14:textId="77777777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Phone number</w:t>
            </w:r>
          </w:p>
          <w:p w14:paraId="5B7EF66F" w14:textId="48DC3953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95" w:type="dxa"/>
          </w:tcPr>
          <w:p w14:paraId="08EAE8C8" w14:textId="77777777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Organization</w:t>
            </w:r>
          </w:p>
          <w:p w14:paraId="30C0DC6A" w14:textId="4282C771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A3A90" w:rsidRPr="00AC0D35" w14:paraId="16A96DEF" w14:textId="77777777" w:rsidTr="00B31F52">
        <w:trPr>
          <w:trHeight w:val="432"/>
        </w:trPr>
        <w:tc>
          <w:tcPr>
            <w:tcW w:w="5395" w:type="dxa"/>
            <w:tcBorders>
              <w:bottom w:val="single" w:sz="4" w:space="0" w:color="auto"/>
            </w:tcBorders>
          </w:tcPr>
          <w:p w14:paraId="21E4C580" w14:textId="77777777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Signature of official</w:t>
            </w:r>
          </w:p>
          <w:p w14:paraId="01E74293" w14:textId="11BDE7EA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EAF88C8" w14:textId="77777777" w:rsidR="00AA3A90" w:rsidRPr="00AC0D35" w:rsidRDefault="00AA3A90" w:rsidP="00AA3A90">
            <w:pPr>
              <w:tabs>
                <w:tab w:val="left" w:pos="986"/>
              </w:tabs>
              <w:rPr>
                <w:rFonts w:ascii="Arial Nova" w:hAnsi="Arial Nova" w:cs="Arial"/>
                <w:sz w:val="14"/>
                <w:szCs w:val="14"/>
              </w:rPr>
            </w:pPr>
            <w:r w:rsidRPr="00AC0D35">
              <w:rPr>
                <w:rFonts w:ascii="Arial Nova" w:hAnsi="Arial Nova" w:cs="Arial"/>
                <w:sz w:val="14"/>
                <w:szCs w:val="14"/>
              </w:rPr>
              <w:t>Date</w:t>
            </w:r>
          </w:p>
          <w:p w14:paraId="1FF1B495" w14:textId="3FC9CA9B" w:rsidR="00AA3A90" w:rsidRPr="00AC0D35" w:rsidRDefault="00C00BA2" w:rsidP="00AA3A90">
            <w:pPr>
              <w:tabs>
                <w:tab w:val="left" w:pos="986"/>
              </w:tabs>
              <w:rPr>
                <w:rFonts w:ascii="Arial Nova" w:hAnsi="Arial Nova" w:cs="Arial"/>
                <w:sz w:val="20"/>
                <w:szCs w:val="20"/>
              </w:rPr>
            </w:pP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AC0D35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AC0D35">
              <w:rPr>
                <w:rFonts w:ascii="Arial Nova" w:hAnsi="Arial Nova" w:cs="Arial"/>
                <w:sz w:val="20"/>
                <w:szCs w:val="20"/>
              </w:rPr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noProof/>
                <w:sz w:val="20"/>
                <w:szCs w:val="20"/>
              </w:rPr>
              <w:t> </w:t>
            </w:r>
            <w:r w:rsidRPr="00AC0D35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00BA2" w:rsidRPr="00AC0D35" w14:paraId="1BFD26A7" w14:textId="77777777" w:rsidTr="0000209D">
        <w:trPr>
          <w:trHeight w:val="485"/>
        </w:trPr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77E45" w14:textId="77777777" w:rsidR="00C00BA2" w:rsidRPr="00AC0D35" w:rsidRDefault="00C00BA2" w:rsidP="00AA3A90">
            <w:pPr>
              <w:tabs>
                <w:tab w:val="left" w:pos="986"/>
              </w:tabs>
              <w:rPr>
                <w:rFonts w:ascii="Arial Nova" w:hAnsi="Arial Nova" w:cs="Arial"/>
                <w:sz w:val="9"/>
                <w:szCs w:val="9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3D988" w14:textId="77777777" w:rsidR="00C00BA2" w:rsidRPr="00AC0D35" w:rsidRDefault="00C00BA2" w:rsidP="00AA3A90">
            <w:pPr>
              <w:tabs>
                <w:tab w:val="left" w:pos="986"/>
              </w:tabs>
              <w:rPr>
                <w:rFonts w:ascii="Arial Nova" w:hAnsi="Arial Nova" w:cs="Arial"/>
                <w:sz w:val="9"/>
                <w:szCs w:val="9"/>
              </w:rPr>
            </w:pPr>
          </w:p>
        </w:tc>
      </w:tr>
      <w:tr w:rsidR="00C00BA2" w:rsidRPr="00AC0D35" w14:paraId="35AEEA0C" w14:textId="77777777" w:rsidTr="0000209D">
        <w:trPr>
          <w:trHeight w:val="432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61C19" w14:textId="66DF79A6" w:rsidR="00C00BA2" w:rsidRPr="00AC0D35" w:rsidRDefault="00AC0D35" w:rsidP="00AC0D35">
            <w:pPr>
              <w:rPr>
                <w:rFonts w:ascii="Arial Nova" w:hAnsi="Arial Nova" w:cs="Arial"/>
                <w:sz w:val="22"/>
                <w:szCs w:val="22"/>
              </w:rPr>
            </w:pPr>
            <w:r w:rsidRPr="00AC0D35">
              <w:rPr>
                <w:rFonts w:ascii="Arial Nova" w:hAnsi="Arial Nova" w:cs="Arial"/>
                <w:sz w:val="22"/>
                <w:szCs w:val="22"/>
              </w:rPr>
              <w:t>For questions or assistance completing this form, p</w:t>
            </w:r>
            <w:r w:rsidR="00C00BA2" w:rsidRPr="00AC0D35">
              <w:rPr>
                <w:rFonts w:ascii="Arial Nova" w:hAnsi="Arial Nova" w:cs="Arial"/>
                <w:sz w:val="22"/>
                <w:szCs w:val="22"/>
              </w:rPr>
              <w:t xml:space="preserve">lease contact the Information Center </w:t>
            </w:r>
            <w:r w:rsidRPr="00AC0D35">
              <w:rPr>
                <w:rFonts w:ascii="Arial Nova" w:hAnsi="Arial Nova" w:cs="Arial"/>
                <w:sz w:val="22"/>
                <w:szCs w:val="22"/>
              </w:rPr>
              <w:t>at:</w:t>
            </w:r>
          </w:p>
          <w:p w14:paraId="264ACD31" w14:textId="77777777" w:rsidR="00AC0D35" w:rsidRPr="00AC0D35" w:rsidRDefault="00AC0D35" w:rsidP="00AC0D35">
            <w:pPr>
              <w:rPr>
                <w:rFonts w:ascii="Arial Nova" w:hAnsi="Arial Nova" w:cs="Arial"/>
                <w:sz w:val="10"/>
                <w:szCs w:val="10"/>
              </w:rPr>
            </w:pPr>
          </w:p>
          <w:p w14:paraId="44F9AC01" w14:textId="41981798" w:rsidR="00AC0D35" w:rsidRPr="00AC0D35" w:rsidRDefault="00AC0D35" w:rsidP="00AC0D35">
            <w:pPr>
              <w:tabs>
                <w:tab w:val="left" w:pos="425"/>
              </w:tabs>
              <w:rPr>
                <w:rFonts w:ascii="Arial Nova" w:hAnsi="Arial Nova" w:cs="Arial"/>
                <w:sz w:val="22"/>
                <w:szCs w:val="22"/>
              </w:rPr>
            </w:pPr>
            <w:r w:rsidRPr="00AC0D35">
              <w:rPr>
                <w:rFonts w:ascii="Arial Nova" w:hAnsi="Arial Nova" w:cs="Arial"/>
                <w:sz w:val="22"/>
                <w:szCs w:val="22"/>
              </w:rPr>
              <w:tab/>
            </w:r>
            <w:r w:rsidR="00C00BA2" w:rsidRPr="00AC0D35">
              <w:rPr>
                <w:rFonts w:ascii="Arial Nova" w:hAnsi="Arial Nova" w:cs="Arial"/>
                <w:sz w:val="22"/>
                <w:szCs w:val="22"/>
              </w:rPr>
              <w:t>Phone: (360) 902</w:t>
            </w:r>
            <w:r w:rsidRPr="00AC0D35">
              <w:rPr>
                <w:rFonts w:ascii="Arial Nova" w:hAnsi="Arial Nova" w:cs="Arial"/>
                <w:sz w:val="22"/>
                <w:szCs w:val="22"/>
              </w:rPr>
              <w:t>-</w:t>
            </w:r>
            <w:r w:rsidR="00C00BA2" w:rsidRPr="00AC0D35">
              <w:rPr>
                <w:rFonts w:ascii="Arial Nova" w:hAnsi="Arial Nova" w:cs="Arial"/>
                <w:sz w:val="22"/>
                <w:szCs w:val="22"/>
              </w:rPr>
              <w:t xml:space="preserve">8844 </w:t>
            </w:r>
          </w:p>
          <w:p w14:paraId="2C618D9C" w14:textId="013921C7" w:rsidR="00AC0D35" w:rsidRPr="00AC0D35" w:rsidRDefault="00AC0D35" w:rsidP="00AC0D35">
            <w:pPr>
              <w:tabs>
                <w:tab w:val="left" w:pos="425"/>
              </w:tabs>
              <w:rPr>
                <w:rFonts w:ascii="Arial Nova" w:hAnsi="Arial Nova" w:cs="Arial"/>
                <w:sz w:val="22"/>
                <w:szCs w:val="22"/>
              </w:rPr>
            </w:pPr>
            <w:r w:rsidRPr="00AC0D35">
              <w:rPr>
                <w:rFonts w:ascii="Arial Nova" w:hAnsi="Arial Nova" w:cs="Arial"/>
                <w:sz w:val="22"/>
                <w:szCs w:val="22"/>
              </w:rPr>
              <w:tab/>
            </w:r>
            <w:r w:rsidR="00C00BA2" w:rsidRPr="00AC0D35">
              <w:rPr>
                <w:rFonts w:ascii="Arial Nova" w:hAnsi="Arial Nova" w:cs="Arial"/>
                <w:sz w:val="22"/>
                <w:szCs w:val="22"/>
              </w:rPr>
              <w:t xml:space="preserve">Email: </w:t>
            </w:r>
            <w:hyperlink r:id="rId8" w:history="1">
              <w:r w:rsidR="00C00BA2" w:rsidRPr="00AC0D35">
                <w:rPr>
                  <w:rStyle w:val="Hyperlink"/>
                  <w:rFonts w:ascii="Arial Nova" w:hAnsi="Arial Nova" w:cs="Arial"/>
                  <w:sz w:val="22"/>
                  <w:szCs w:val="22"/>
                </w:rPr>
                <w:t>infocent@parks.wa.gov</w:t>
              </w:r>
            </w:hyperlink>
            <w:r w:rsidR="00C00BA2" w:rsidRPr="00AC0D35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  <w:p w14:paraId="40812681" w14:textId="07D19069" w:rsidR="00C00BA2" w:rsidRPr="00AC0D35" w:rsidRDefault="00AC0D35" w:rsidP="00AC0D35">
            <w:pPr>
              <w:tabs>
                <w:tab w:val="left" w:pos="425"/>
              </w:tabs>
              <w:rPr>
                <w:rFonts w:ascii="Arial Nova" w:hAnsi="Arial Nova" w:cs="Arial"/>
                <w:sz w:val="22"/>
                <w:szCs w:val="22"/>
              </w:rPr>
            </w:pPr>
            <w:r w:rsidRPr="00AC0D35">
              <w:rPr>
                <w:rFonts w:ascii="Arial Nova" w:hAnsi="Arial Nova" w:cs="Arial"/>
                <w:sz w:val="22"/>
                <w:szCs w:val="22"/>
              </w:rPr>
              <w:tab/>
            </w:r>
            <w:r w:rsidR="00C00BA2" w:rsidRPr="00AC0D35">
              <w:rPr>
                <w:rFonts w:ascii="Arial Nova" w:hAnsi="Arial Nova" w:cs="Arial"/>
                <w:sz w:val="22"/>
                <w:szCs w:val="22"/>
              </w:rPr>
              <w:t>Fax: (360) 586</w:t>
            </w:r>
            <w:r w:rsidRPr="00AC0D35">
              <w:rPr>
                <w:rFonts w:ascii="Arial Nova" w:hAnsi="Arial Nova" w:cs="Arial"/>
                <w:sz w:val="22"/>
                <w:szCs w:val="22"/>
              </w:rPr>
              <w:t>-</w:t>
            </w:r>
            <w:r w:rsidR="00C00BA2" w:rsidRPr="00AC0D35">
              <w:rPr>
                <w:rFonts w:ascii="Arial Nova" w:hAnsi="Arial Nova" w:cs="Arial"/>
                <w:sz w:val="22"/>
                <w:szCs w:val="22"/>
              </w:rPr>
              <w:t>6640</w:t>
            </w:r>
          </w:p>
        </w:tc>
      </w:tr>
      <w:tr w:rsidR="00AC0D35" w:rsidRPr="00AC0D35" w14:paraId="796C0F69" w14:textId="77777777" w:rsidTr="0000209D">
        <w:trPr>
          <w:trHeight w:val="432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6A84" w14:textId="77777777" w:rsidR="00AC0D35" w:rsidRPr="00AC0D35" w:rsidRDefault="00AC0D35" w:rsidP="00C00BA2">
            <w:pPr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2AEA23F2" w14:textId="00E7DEF5" w:rsidR="00596505" w:rsidRPr="00AC0D35" w:rsidRDefault="00596505" w:rsidP="00FD64FC">
      <w:pPr>
        <w:tabs>
          <w:tab w:val="left" w:pos="986"/>
        </w:tabs>
        <w:rPr>
          <w:rFonts w:ascii="Arial Nova" w:hAnsi="Arial Nova" w:cs="Arial"/>
          <w:sz w:val="22"/>
          <w:szCs w:val="22"/>
        </w:rPr>
      </w:pPr>
    </w:p>
    <w:sectPr w:rsidR="00596505" w:rsidRPr="00AC0D35" w:rsidSect="00A8361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8C62" w14:textId="77777777" w:rsidR="00A83612" w:rsidRDefault="00A83612" w:rsidP="00A83612">
      <w:r>
        <w:separator/>
      </w:r>
    </w:p>
  </w:endnote>
  <w:endnote w:type="continuationSeparator" w:id="0">
    <w:p w14:paraId="4F745D9C" w14:textId="77777777" w:rsidR="00A83612" w:rsidRDefault="00A83612" w:rsidP="00A8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D0F2" w14:textId="4040485F" w:rsidR="00EE2BC3" w:rsidRPr="00AC0D35" w:rsidRDefault="00FD64FC" w:rsidP="00FD64FC">
    <w:pPr>
      <w:pStyle w:val="Footer"/>
      <w:tabs>
        <w:tab w:val="clear" w:pos="9360"/>
        <w:tab w:val="right" w:pos="10800"/>
      </w:tabs>
      <w:rPr>
        <w:rFonts w:ascii="Arial Nova" w:hAnsi="Arial Nova" w:cs="Arial"/>
        <w:caps/>
        <w:sz w:val="16"/>
        <w:szCs w:val="16"/>
      </w:rPr>
    </w:pPr>
    <w:r w:rsidRPr="00AC0D35">
      <w:rPr>
        <w:rFonts w:ascii="Arial Nova" w:hAnsi="Arial Nova" w:cs="Arial"/>
        <w:caps/>
        <w:sz w:val="16"/>
        <w:szCs w:val="16"/>
      </w:rPr>
      <w:t xml:space="preserve">Foster Family Pass – Applicant </w:t>
    </w:r>
    <w:r w:rsidR="00AC0D35">
      <w:rPr>
        <w:rFonts w:ascii="Arial Nova" w:hAnsi="Arial Nova" w:cs="Arial"/>
        <w:caps/>
        <w:sz w:val="16"/>
        <w:szCs w:val="16"/>
      </w:rPr>
      <w:t>VERIFIC</w:t>
    </w:r>
    <w:r w:rsidRPr="00AC0D35">
      <w:rPr>
        <w:rFonts w:ascii="Arial Nova" w:hAnsi="Arial Nova" w:cs="Arial"/>
        <w:caps/>
        <w:sz w:val="16"/>
        <w:szCs w:val="16"/>
      </w:rPr>
      <w:t>ation form</w:t>
    </w:r>
    <w:r w:rsidR="00EE2BC3" w:rsidRPr="00AC0D35">
      <w:rPr>
        <w:rFonts w:ascii="Arial Nova" w:hAnsi="Arial Nova" w:cs="Arial"/>
        <w:caps/>
        <w:sz w:val="16"/>
        <w:szCs w:val="16"/>
      </w:rPr>
      <w:tab/>
    </w:r>
    <w:r w:rsidR="00EE2BC3" w:rsidRPr="00AC0D35">
      <w:rPr>
        <w:rFonts w:ascii="Arial Nova" w:hAnsi="Arial Nova" w:cs="Arial"/>
        <w:caps/>
        <w:sz w:val="16"/>
        <w:szCs w:val="16"/>
      </w:rPr>
      <w:tab/>
      <w:t xml:space="preserve">DISPOSITION AUTHORITY NUMBER: </w:t>
    </w:r>
    <w:r w:rsidRPr="00AC0D35">
      <w:rPr>
        <w:rFonts w:ascii="Arial Nova" w:hAnsi="Arial Nova" w:cs="Arial"/>
        <w:caps/>
        <w:sz w:val="16"/>
        <w:szCs w:val="16"/>
      </w:rPr>
      <w:t>16-09-69010</w:t>
    </w:r>
  </w:p>
  <w:p w14:paraId="5A399261" w14:textId="10238534" w:rsidR="00EE2BC3" w:rsidRPr="00AC0D35" w:rsidRDefault="00EE2BC3" w:rsidP="00FD64FC">
    <w:pPr>
      <w:pStyle w:val="Footer"/>
      <w:tabs>
        <w:tab w:val="clear" w:pos="9360"/>
        <w:tab w:val="right" w:pos="10800"/>
      </w:tabs>
      <w:rPr>
        <w:rFonts w:ascii="Arial Nova" w:hAnsi="Arial Nova" w:cs="Arial"/>
        <w:sz w:val="16"/>
        <w:szCs w:val="16"/>
      </w:rPr>
    </w:pPr>
    <w:r w:rsidRPr="00AC0D35">
      <w:rPr>
        <w:rFonts w:ascii="Arial Nova" w:hAnsi="Arial Nova" w:cs="Arial"/>
        <w:sz w:val="16"/>
        <w:szCs w:val="16"/>
      </w:rPr>
      <w:t xml:space="preserve">P&amp;R </w:t>
    </w:r>
    <w:r w:rsidR="00585752" w:rsidRPr="00AC0D35">
      <w:rPr>
        <w:rFonts w:ascii="Arial Nova" w:hAnsi="Arial Nova" w:cs="Arial"/>
        <w:sz w:val="16"/>
        <w:szCs w:val="16"/>
      </w:rPr>
      <w:t>A-</w:t>
    </w:r>
    <w:r w:rsidR="00FD64FC" w:rsidRPr="00AC0D35">
      <w:rPr>
        <w:rFonts w:ascii="Arial Nova" w:hAnsi="Arial Nova" w:cs="Arial"/>
        <w:sz w:val="16"/>
        <w:szCs w:val="16"/>
      </w:rPr>
      <w:t>474-</w:t>
    </w:r>
    <w:r w:rsidR="00AC0D35">
      <w:rPr>
        <w:rFonts w:ascii="Arial Nova" w:hAnsi="Arial Nova" w:cs="Arial"/>
        <w:sz w:val="16"/>
        <w:szCs w:val="16"/>
      </w:rPr>
      <w:t>V</w:t>
    </w:r>
    <w:r w:rsidRPr="00AC0D35">
      <w:rPr>
        <w:rFonts w:ascii="Arial Nova" w:hAnsi="Arial Nova" w:cs="Arial"/>
        <w:sz w:val="16"/>
        <w:szCs w:val="16"/>
      </w:rPr>
      <w:t xml:space="preserve"> </w:t>
    </w:r>
    <w:r w:rsidR="00FD64FC" w:rsidRPr="00AC0D35">
      <w:rPr>
        <w:rFonts w:ascii="Arial Nova" w:hAnsi="Arial Nova" w:cs="Arial"/>
        <w:sz w:val="16"/>
        <w:szCs w:val="16"/>
      </w:rPr>
      <w:t>(</w:t>
    </w:r>
    <w:r w:rsidR="00AC0D35">
      <w:rPr>
        <w:rFonts w:ascii="Arial Nova" w:hAnsi="Arial Nova" w:cs="Arial"/>
        <w:sz w:val="16"/>
        <w:szCs w:val="16"/>
      </w:rPr>
      <w:t>01/2023</w:t>
    </w:r>
    <w:r w:rsidRPr="00AC0D35">
      <w:rPr>
        <w:rFonts w:ascii="Arial Nova" w:hAnsi="Arial Nova" w:cs="Arial"/>
        <w:sz w:val="16"/>
        <w:szCs w:val="16"/>
      </w:rPr>
      <w:t>)</w:t>
    </w:r>
    <w:r w:rsidRPr="00AC0D35">
      <w:rPr>
        <w:rFonts w:ascii="Arial Nova" w:hAnsi="Arial Nova" w:cs="Arial"/>
        <w:sz w:val="16"/>
        <w:szCs w:val="16"/>
      </w:rPr>
      <w:tab/>
    </w:r>
    <w:r w:rsidRPr="00AC0D35">
      <w:rPr>
        <w:rFonts w:ascii="Arial Nova" w:hAnsi="Arial Nova" w:cs="Arial"/>
        <w:sz w:val="16"/>
        <w:szCs w:val="16"/>
      </w:rPr>
      <w:tab/>
      <w:t xml:space="preserve">RETENTION SCHEDULE: </w:t>
    </w:r>
    <w:r w:rsidR="00FD64FC" w:rsidRPr="00AC0D35">
      <w:rPr>
        <w:rFonts w:ascii="Arial Nova" w:hAnsi="Arial Nova" w:cs="Arial"/>
        <w:sz w:val="16"/>
        <w:szCs w:val="16"/>
      </w:rPr>
      <w:t>UNTIL PASS/PERMIT IS EXPIRED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7055" w14:textId="77777777" w:rsidR="00A83612" w:rsidRDefault="00A83612" w:rsidP="00A83612">
      <w:r>
        <w:separator/>
      </w:r>
    </w:p>
  </w:footnote>
  <w:footnote w:type="continuationSeparator" w:id="0">
    <w:p w14:paraId="7BF2E879" w14:textId="77777777" w:rsidR="00A83612" w:rsidRDefault="00A83612" w:rsidP="00A8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12"/>
    <w:rsid w:val="0000209D"/>
    <w:rsid w:val="00015381"/>
    <w:rsid w:val="00055494"/>
    <w:rsid w:val="00171817"/>
    <w:rsid w:val="00257071"/>
    <w:rsid w:val="004A41B9"/>
    <w:rsid w:val="00551843"/>
    <w:rsid w:val="00585752"/>
    <w:rsid w:val="00596505"/>
    <w:rsid w:val="006741B5"/>
    <w:rsid w:val="006C683D"/>
    <w:rsid w:val="00736022"/>
    <w:rsid w:val="00824DF4"/>
    <w:rsid w:val="00892ED9"/>
    <w:rsid w:val="008E72B1"/>
    <w:rsid w:val="00A50111"/>
    <w:rsid w:val="00A83612"/>
    <w:rsid w:val="00AA3A90"/>
    <w:rsid w:val="00AC0D35"/>
    <w:rsid w:val="00B31F52"/>
    <w:rsid w:val="00B775A5"/>
    <w:rsid w:val="00BC5294"/>
    <w:rsid w:val="00BF69FA"/>
    <w:rsid w:val="00C00BA2"/>
    <w:rsid w:val="00C50672"/>
    <w:rsid w:val="00C973B2"/>
    <w:rsid w:val="00CA1BE4"/>
    <w:rsid w:val="00D17250"/>
    <w:rsid w:val="00D60033"/>
    <w:rsid w:val="00DA08A4"/>
    <w:rsid w:val="00EE2BC3"/>
    <w:rsid w:val="00FD64FC"/>
    <w:rsid w:val="00FE0BAE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DE0A7E"/>
  <w15:chartTrackingRefBased/>
  <w15:docId w15:val="{3D039AB5-A20B-4667-9756-DFE1709B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B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B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64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4FC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4FC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64F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9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@parks.wa.go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93E589841524E9E0DB9EE72C5E6C7" ma:contentTypeVersion="18" ma:contentTypeDescription="Create a new document." ma:contentTypeScope="" ma:versionID="705ca8bf9ea1816e35c87a61b1ed2080">
  <xsd:schema xmlns:xsd="http://www.w3.org/2001/XMLSchema" xmlns:xs="http://www.w3.org/2001/XMLSchema" xmlns:p="http://schemas.microsoft.com/office/2006/metadata/properties" xmlns:ns1="http://schemas.microsoft.com/sharepoint/v3" xmlns:ns2="1e1afe62-9fc0-467f-9b8b-bc184530a639" xmlns:ns3="31beb5e3-c92d-49e8-8bba-86aafa1b6dfe" targetNamespace="http://schemas.microsoft.com/office/2006/metadata/properties" ma:root="true" ma:fieldsID="dbb3915b7bbcbec8017c8bcb94423af7" ns1:_="" ns2:_="" ns3:_="">
    <xsd:import namespace="http://schemas.microsoft.com/sharepoint/v3"/>
    <xsd:import namespace="1e1afe62-9fc0-467f-9b8b-bc184530a639"/>
    <xsd:import namespace="31beb5e3-c92d-49e8-8bba-86aafa1b6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fe62-9fc0-467f-9b8b-bc184530a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b5e3-c92d-49e8-8bba-86aafa1b6df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3b8dc4-fe63-4e84-8044-dde8333aac2d}" ma:internalName="TaxCatchAll" ma:showField="CatchAllData" ma:web="31beb5e3-c92d-49e8-8bba-86aafa1b6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1beb5e3-c92d-49e8-8bba-86aafa1b6dfe" xsi:nil="true"/>
    <lcf76f155ced4ddcb4097134ff3c332f xmlns="1e1afe62-9fc0-467f-9b8b-bc184530a6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883C8-3A5A-486B-A553-EA36823F7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EF3F8-7D7D-4CF6-B0B6-749B83276E29}"/>
</file>

<file path=customXml/itemProps3.xml><?xml version="1.0" encoding="utf-8"?>
<ds:datastoreItem xmlns:ds="http://schemas.openxmlformats.org/officeDocument/2006/customXml" ds:itemID="{A8690C50-DDAC-4A25-930F-80B0992706BB}"/>
</file>

<file path=customXml/itemProps4.xml><?xml version="1.0" encoding="utf-8"?>
<ds:datastoreItem xmlns:ds="http://schemas.openxmlformats.org/officeDocument/2006/customXml" ds:itemID="{BAC02291-6F06-4A97-AC1E-8193E23DF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Hailey (PARKS)</dc:creator>
  <cp:keywords/>
  <dc:description/>
  <cp:lastModifiedBy>Ryon, Ariel Marie (PARKS)</cp:lastModifiedBy>
  <cp:revision>4</cp:revision>
  <dcterms:created xsi:type="dcterms:W3CDTF">2023-01-10T00:01:00Z</dcterms:created>
  <dcterms:modified xsi:type="dcterms:W3CDTF">2023-05-04T22:37:00Z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2021-05-19T18:50:32Z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2c65f150-4206-4902-8825-16df2b55d70b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0x010100E0393E589841524E9E0DB9EE72C5E6C7</vt:lpwstr>
  </property>
</Properties>
</file>