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2CB1" w14:textId="77777777" w:rsidR="005340CE" w:rsidRPr="005340CE" w:rsidRDefault="00EE2469" w:rsidP="005340CE">
      <w:pPr>
        <w:rPr>
          <w:rFonts w:ascii="Arial Nova" w:hAnsi="Arial Nova"/>
          <w:color w:val="1A5632"/>
          <w:sz w:val="18"/>
          <w:szCs w:val="18"/>
        </w:rPr>
      </w:pPr>
      <w:bookmarkStart w:id="0" w:name="_Hlk157775180"/>
      <w:r>
        <w:rPr>
          <w:rFonts w:ascii="Arial Nova" w:hAnsi="Arial Nova"/>
          <w:noProof/>
        </w:rPr>
        <w:pict w14:anchorId="0C477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1267502" o:spid="_x0000_s2053" type="#_x0000_t75" alt="A picture containing application&#10;&#10;Description automatically generated" style="position:absolute;margin-left:2.25pt;margin-top:-11.55pt;width:54.1pt;height:1in;z-index:-251658752;visibility:visible" wrapcoords="9900 225 300 1575 -300 2700 1200 3825 1200 16200 2400 18225 9900 21375 11400 21375 19200 18225 20400 15975 20100 3825 21600 2700 21000 1575 11400 225 9900 225">
            <v:imagedata r:id="rId9" o:title="A picture containing application&#10;&#10;Description automatically generated" croptop="1393f" cropbottom="1583f" cropleft="1351f" cropright="1517f"/>
            <w10:wrap type="tight"/>
          </v:shape>
        </w:pict>
      </w:r>
      <w:r w:rsidR="005340CE" w:rsidRPr="005340CE">
        <w:rPr>
          <w:rFonts w:ascii="Arial Nova" w:hAnsi="Arial Nova"/>
          <w:color w:val="1A5632"/>
          <w:sz w:val="18"/>
          <w:szCs w:val="18"/>
        </w:rPr>
        <w:t>WASHINGTON STATE PARKS AND RECREATION COMMISSION</w:t>
      </w:r>
    </w:p>
    <w:p w14:paraId="64496308" w14:textId="77777777" w:rsidR="005340CE" w:rsidRPr="005340CE" w:rsidRDefault="005340CE" w:rsidP="005340CE">
      <w:pPr>
        <w:rPr>
          <w:rFonts w:ascii="Arial Nova" w:hAnsi="Arial Nova"/>
          <w:color w:val="1A5632"/>
          <w:sz w:val="18"/>
          <w:szCs w:val="18"/>
        </w:rPr>
      </w:pPr>
      <w:r w:rsidRPr="005340CE">
        <w:rPr>
          <w:rFonts w:ascii="Arial Nova" w:hAnsi="Arial Nova"/>
          <w:color w:val="1A5632"/>
          <w:sz w:val="18"/>
          <w:szCs w:val="18"/>
        </w:rPr>
        <w:t>FINANCIAL SERVICES</w:t>
      </w:r>
    </w:p>
    <w:p w14:paraId="6E6916D9" w14:textId="77777777" w:rsidR="00D90128" w:rsidRPr="00255723" w:rsidRDefault="005340CE" w:rsidP="00255723">
      <w:pPr>
        <w:spacing w:before="240"/>
        <w:rPr>
          <w:rFonts w:ascii="Arial Nova" w:hAnsi="Arial Nova"/>
          <w:b/>
          <w:bCs/>
          <w:color w:val="1A5632"/>
          <w:sz w:val="40"/>
          <w:szCs w:val="40"/>
        </w:rPr>
      </w:pPr>
      <w:r w:rsidRPr="005340CE">
        <w:rPr>
          <w:rFonts w:ascii="Arial Nova" w:hAnsi="Arial Nova"/>
          <w:b/>
          <w:bCs/>
          <w:color w:val="1A5632"/>
          <w:sz w:val="40"/>
          <w:szCs w:val="40"/>
        </w:rPr>
        <w:t>Donation Refund Request</w:t>
      </w:r>
      <w:bookmarkEnd w:id="0"/>
    </w:p>
    <w:p w14:paraId="509E8714" w14:textId="05A1F370" w:rsidR="00932A1E" w:rsidRPr="005340CE" w:rsidRDefault="00932A1E" w:rsidP="005340CE">
      <w:pPr>
        <w:spacing w:before="240" w:after="240"/>
        <w:rPr>
          <w:rFonts w:ascii="Arial Nova" w:hAnsi="Arial Nova"/>
          <w:sz w:val="22"/>
        </w:rPr>
      </w:pPr>
      <w:r w:rsidRPr="005340CE">
        <w:rPr>
          <w:rFonts w:ascii="Arial Nova" w:hAnsi="Arial Nova"/>
          <w:sz w:val="22"/>
        </w:rPr>
        <w:t xml:space="preserve">I, the undersigned, certify that </w:t>
      </w:r>
      <w:r w:rsidR="00BF4F2E" w:rsidRPr="005340CE">
        <w:rPr>
          <w:rFonts w:ascii="Arial Nova" w:hAnsi="Arial Nova"/>
          <w:sz w:val="22"/>
        </w:rPr>
        <w:t>when registering or renewing my vehicle through</w:t>
      </w:r>
      <w:r w:rsidRPr="005340CE">
        <w:rPr>
          <w:rFonts w:ascii="Arial Nova" w:hAnsi="Arial Nova"/>
          <w:sz w:val="22"/>
        </w:rPr>
        <w:t xml:space="preserve"> the Department of Licensing on </w:t>
      </w:r>
      <w:r w:rsidR="00EE2469" w:rsidRPr="00EE2469">
        <w:rPr>
          <w:rFonts w:ascii="Arial Nova" w:hAnsi="Arial Nov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2469" w:rsidRPr="00EE2469">
        <w:rPr>
          <w:rFonts w:ascii="Arial Nova" w:hAnsi="Arial Nova"/>
          <w:u w:val="single"/>
        </w:rPr>
        <w:instrText xml:space="preserve"> FORMTEXT </w:instrText>
      </w:r>
      <w:r w:rsidR="00EE2469" w:rsidRPr="00EE2469">
        <w:rPr>
          <w:rFonts w:ascii="Arial Nova" w:hAnsi="Arial Nova"/>
          <w:u w:val="single"/>
        </w:rPr>
      </w:r>
      <w:r w:rsidR="00EE2469" w:rsidRPr="00EE2469">
        <w:rPr>
          <w:rFonts w:ascii="Arial Nova" w:hAnsi="Arial Nova"/>
          <w:u w:val="single"/>
        </w:rPr>
        <w:fldChar w:fldCharType="separate"/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u w:val="single"/>
        </w:rPr>
        <w:fldChar w:fldCharType="end"/>
      </w:r>
      <w:r w:rsidR="00BF4F2E" w:rsidRPr="005340CE">
        <w:rPr>
          <w:rFonts w:ascii="Arial Nova" w:hAnsi="Arial Nova"/>
          <w:sz w:val="22"/>
        </w:rPr>
        <w:t xml:space="preserve"> (month) </w:t>
      </w:r>
      <w:r w:rsidR="00EE2469" w:rsidRPr="00EE2469">
        <w:rPr>
          <w:rFonts w:ascii="Arial Nova" w:hAnsi="Arial Nov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2469" w:rsidRPr="00EE2469">
        <w:rPr>
          <w:rFonts w:ascii="Arial Nova" w:hAnsi="Arial Nova"/>
          <w:u w:val="single"/>
        </w:rPr>
        <w:instrText xml:space="preserve"> FORMTEXT </w:instrText>
      </w:r>
      <w:r w:rsidR="00EE2469" w:rsidRPr="00EE2469">
        <w:rPr>
          <w:rFonts w:ascii="Arial Nova" w:hAnsi="Arial Nova"/>
          <w:u w:val="single"/>
        </w:rPr>
      </w:r>
      <w:r w:rsidR="00EE2469" w:rsidRPr="00EE2469">
        <w:rPr>
          <w:rFonts w:ascii="Arial Nova" w:hAnsi="Arial Nova"/>
          <w:u w:val="single"/>
        </w:rPr>
        <w:fldChar w:fldCharType="separate"/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u w:val="single"/>
        </w:rPr>
        <w:fldChar w:fldCharType="end"/>
      </w:r>
      <w:r w:rsidR="00BF4F2E" w:rsidRPr="005340CE">
        <w:rPr>
          <w:rFonts w:ascii="Arial Nova" w:hAnsi="Arial Nova"/>
          <w:sz w:val="22"/>
        </w:rPr>
        <w:t xml:space="preserve"> (day),</w:t>
      </w:r>
      <w:r w:rsidRPr="005340CE">
        <w:rPr>
          <w:rFonts w:ascii="Arial Nova" w:hAnsi="Arial Nova"/>
          <w:sz w:val="22"/>
        </w:rPr>
        <w:t xml:space="preserve"> 20</w:t>
      </w:r>
      <w:r w:rsidR="00EE2469" w:rsidRPr="00EE2469">
        <w:rPr>
          <w:rFonts w:ascii="Arial Nova" w:hAnsi="Arial Nov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2469" w:rsidRPr="00EE2469">
        <w:rPr>
          <w:rFonts w:ascii="Arial Nova" w:hAnsi="Arial Nova"/>
          <w:u w:val="single"/>
        </w:rPr>
        <w:instrText xml:space="preserve"> FORMTEXT </w:instrText>
      </w:r>
      <w:r w:rsidR="00EE2469" w:rsidRPr="00EE2469">
        <w:rPr>
          <w:rFonts w:ascii="Arial Nova" w:hAnsi="Arial Nova"/>
          <w:u w:val="single"/>
        </w:rPr>
      </w:r>
      <w:r w:rsidR="00EE2469" w:rsidRPr="00EE2469">
        <w:rPr>
          <w:rFonts w:ascii="Arial Nova" w:hAnsi="Arial Nova"/>
          <w:u w:val="single"/>
        </w:rPr>
        <w:fldChar w:fldCharType="separate"/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noProof/>
          <w:u w:val="single"/>
        </w:rPr>
        <w:t> </w:t>
      </w:r>
      <w:r w:rsidR="00EE2469" w:rsidRPr="00EE2469">
        <w:rPr>
          <w:rFonts w:ascii="Arial Nova" w:hAnsi="Arial Nova"/>
          <w:u w:val="single"/>
        </w:rPr>
        <w:fldChar w:fldCharType="end"/>
      </w:r>
      <w:r w:rsidRPr="005340CE">
        <w:rPr>
          <w:rFonts w:ascii="Arial Nova" w:hAnsi="Arial Nova"/>
          <w:sz w:val="22"/>
        </w:rPr>
        <w:t xml:space="preserve"> </w:t>
      </w:r>
      <w:r w:rsidR="00BF4F2E" w:rsidRPr="005340CE">
        <w:rPr>
          <w:rFonts w:ascii="Arial Nova" w:hAnsi="Arial Nova"/>
          <w:sz w:val="22"/>
        </w:rPr>
        <w:t>(year), I paid $5 to the State Parks donation program under a provision that is part of the vehicle registration process. My registration information is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0"/>
      </w:tblGrid>
      <w:tr w:rsidR="00BF4F2E" w:rsidRPr="005340CE" w14:paraId="4C6F279E" w14:textId="77777777" w:rsidTr="00255723">
        <w:trPr>
          <w:jc w:val="center"/>
        </w:trPr>
        <w:tc>
          <w:tcPr>
            <w:tcW w:w="7920" w:type="dxa"/>
          </w:tcPr>
          <w:p w14:paraId="6CB0FB08" w14:textId="77777777" w:rsidR="00BF4F2E" w:rsidRPr="005340CE" w:rsidRDefault="00BF4F2E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VIN</w:t>
            </w:r>
          </w:p>
          <w:p w14:paraId="5C9B49E8" w14:textId="535B0E00" w:rsidR="00BF4F2E" w:rsidRPr="005340CE" w:rsidRDefault="00C83F61" w:rsidP="00C83F61">
            <w:pPr>
              <w:spacing w:after="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  <w:bookmarkEnd w:id="1"/>
          </w:p>
        </w:tc>
      </w:tr>
      <w:tr w:rsidR="00BF4F2E" w:rsidRPr="005340CE" w14:paraId="5438EF5F" w14:textId="77777777" w:rsidTr="00255723">
        <w:trPr>
          <w:jc w:val="center"/>
        </w:trPr>
        <w:tc>
          <w:tcPr>
            <w:tcW w:w="7920" w:type="dxa"/>
          </w:tcPr>
          <w:p w14:paraId="5F4FA62C" w14:textId="77777777" w:rsidR="00BF4F2E" w:rsidRPr="005340CE" w:rsidRDefault="00BF4F2E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 xml:space="preserve">YEAR / MAKE </w:t>
            </w:r>
            <w:r w:rsidR="000A3576" w:rsidRPr="005340CE">
              <w:rPr>
                <w:rFonts w:ascii="Arial Nova" w:hAnsi="Arial Nova"/>
                <w:sz w:val="18"/>
                <w:szCs w:val="18"/>
              </w:rPr>
              <w:t>/ MODEL</w:t>
            </w:r>
          </w:p>
          <w:p w14:paraId="0DA6D4A8" w14:textId="0A905C2E" w:rsidR="000A3576" w:rsidRPr="005340CE" w:rsidRDefault="00C83F61" w:rsidP="00932A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</w:tr>
      <w:tr w:rsidR="00BF4F2E" w:rsidRPr="005340CE" w14:paraId="3B2EAF8A" w14:textId="77777777" w:rsidTr="00255723">
        <w:trPr>
          <w:jc w:val="center"/>
        </w:trPr>
        <w:tc>
          <w:tcPr>
            <w:tcW w:w="7920" w:type="dxa"/>
          </w:tcPr>
          <w:p w14:paraId="2743EE26" w14:textId="77777777" w:rsidR="00BF4F2E" w:rsidRPr="005340CE" w:rsidRDefault="000A3576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REGISTERED NAME ON VEHICLE</w:t>
            </w:r>
          </w:p>
          <w:p w14:paraId="7413EB16" w14:textId="5F2D029D" w:rsidR="000A3576" w:rsidRPr="005340CE" w:rsidRDefault="00C83F61" w:rsidP="00932A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</w:tr>
    </w:tbl>
    <w:p w14:paraId="0911276A" w14:textId="77777777" w:rsidR="001B156F" w:rsidRPr="005340CE" w:rsidRDefault="00932A1E" w:rsidP="005340CE">
      <w:pPr>
        <w:spacing w:before="240"/>
        <w:jc w:val="center"/>
        <w:rPr>
          <w:rFonts w:ascii="Arial Nova" w:hAnsi="Arial Nova"/>
          <w:b/>
          <w:sz w:val="22"/>
        </w:rPr>
      </w:pPr>
      <w:r w:rsidRPr="005340CE">
        <w:rPr>
          <w:rFonts w:ascii="Arial Nova" w:hAnsi="Arial Nova"/>
          <w:b/>
          <w:sz w:val="22"/>
        </w:rPr>
        <w:t>Attach a copy of your Washington State Department of Licensing V</w:t>
      </w:r>
      <w:r w:rsidR="00A24DA3" w:rsidRPr="005340CE">
        <w:rPr>
          <w:rFonts w:ascii="Arial Nova" w:hAnsi="Arial Nova"/>
          <w:b/>
          <w:sz w:val="22"/>
        </w:rPr>
        <w:t xml:space="preserve">ehicle Registration Certificate. </w:t>
      </w:r>
    </w:p>
    <w:p w14:paraId="7221BEA8" w14:textId="77777777" w:rsidR="00932A1E" w:rsidRPr="005340CE" w:rsidRDefault="00A24DA3" w:rsidP="005340CE">
      <w:pPr>
        <w:spacing w:before="240"/>
        <w:jc w:val="center"/>
        <w:rPr>
          <w:rFonts w:ascii="Arial Nova" w:hAnsi="Arial Nova"/>
          <w:b/>
          <w:sz w:val="22"/>
        </w:rPr>
      </w:pPr>
      <w:r w:rsidRPr="005340CE">
        <w:rPr>
          <w:rFonts w:ascii="Arial Nova" w:hAnsi="Arial Nova"/>
          <w:b/>
          <w:sz w:val="22"/>
        </w:rPr>
        <w:t>This will be used to verify your $5 donation payment.</w:t>
      </w:r>
    </w:p>
    <w:p w14:paraId="139C393B" w14:textId="77777777" w:rsidR="00932A1E" w:rsidRPr="005340CE" w:rsidRDefault="00A24DA3" w:rsidP="005340CE">
      <w:pPr>
        <w:spacing w:before="240" w:after="240"/>
        <w:rPr>
          <w:rFonts w:ascii="Arial Nova" w:hAnsi="Arial Nova"/>
          <w:sz w:val="22"/>
        </w:rPr>
      </w:pPr>
      <w:r w:rsidRPr="005340CE">
        <w:rPr>
          <w:rFonts w:ascii="Arial Nova" w:hAnsi="Arial Nova"/>
          <w:sz w:val="22"/>
        </w:rPr>
        <w:t>I certify that I made the donation to the Washington State Parks and Recreation Commission in error and that I did not intend to make the gift. I request that a $5 refund be sent to the following address</w:t>
      </w:r>
      <w:r w:rsidR="00932A1E" w:rsidRPr="005340CE">
        <w:rPr>
          <w:rFonts w:ascii="Arial Nova" w:hAnsi="Arial Nova"/>
          <w:sz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4"/>
        <w:gridCol w:w="1173"/>
        <w:gridCol w:w="1716"/>
      </w:tblGrid>
      <w:tr w:rsidR="00A24DA3" w:rsidRPr="005340CE" w14:paraId="40D49609" w14:textId="77777777" w:rsidTr="00255723">
        <w:trPr>
          <w:jc w:val="center"/>
        </w:trPr>
        <w:tc>
          <w:tcPr>
            <w:tcW w:w="7933" w:type="dxa"/>
            <w:gridSpan w:val="3"/>
          </w:tcPr>
          <w:p w14:paraId="6B4C4C32" w14:textId="77777777" w:rsidR="00A24DA3" w:rsidRPr="005340CE" w:rsidRDefault="00A24DA3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STREET ADDRESS</w:t>
            </w:r>
          </w:p>
          <w:p w14:paraId="69140A1B" w14:textId="5CCA19D3" w:rsidR="00A24DA3" w:rsidRPr="005340CE" w:rsidRDefault="00C83F61" w:rsidP="00932A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</w:tr>
      <w:tr w:rsidR="00A24DA3" w:rsidRPr="005340CE" w14:paraId="1B419FB9" w14:textId="77777777" w:rsidTr="00255723">
        <w:trPr>
          <w:jc w:val="center"/>
        </w:trPr>
        <w:tc>
          <w:tcPr>
            <w:tcW w:w="5044" w:type="dxa"/>
          </w:tcPr>
          <w:p w14:paraId="09F40CDC" w14:textId="77777777" w:rsidR="00A24DA3" w:rsidRDefault="00A24DA3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CITY</w:t>
            </w:r>
          </w:p>
          <w:p w14:paraId="368CA426" w14:textId="7F12F493" w:rsidR="00C83F61" w:rsidRPr="00EE2469" w:rsidRDefault="00EE2469" w:rsidP="00932A1E">
            <w:pPr>
              <w:rPr>
                <w:rFonts w:ascii="Arial Nova" w:hAnsi="Arial Nova"/>
                <w:szCs w:val="24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  <w:tc>
          <w:tcPr>
            <w:tcW w:w="1173" w:type="dxa"/>
          </w:tcPr>
          <w:p w14:paraId="77386A4B" w14:textId="77777777" w:rsidR="00A24DA3" w:rsidRDefault="00A24DA3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STATE</w:t>
            </w:r>
          </w:p>
          <w:p w14:paraId="4C820737" w14:textId="4A52C8AA" w:rsidR="00EE2469" w:rsidRPr="00EE2469" w:rsidRDefault="00EE2469" w:rsidP="00932A1E">
            <w:pPr>
              <w:rPr>
                <w:rFonts w:ascii="Arial Nova" w:hAnsi="Arial Nova"/>
                <w:szCs w:val="24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  <w:tc>
          <w:tcPr>
            <w:tcW w:w="1716" w:type="dxa"/>
          </w:tcPr>
          <w:p w14:paraId="335BB8C6" w14:textId="77777777" w:rsidR="00A24DA3" w:rsidRPr="005340CE" w:rsidRDefault="00A24DA3" w:rsidP="00932A1E">
            <w:pPr>
              <w:rPr>
                <w:rFonts w:ascii="Arial Nova" w:hAnsi="Arial Nova"/>
                <w:sz w:val="18"/>
                <w:szCs w:val="18"/>
              </w:rPr>
            </w:pPr>
            <w:r w:rsidRPr="005340CE">
              <w:rPr>
                <w:rFonts w:ascii="Arial Nova" w:hAnsi="Arial Nova"/>
                <w:sz w:val="18"/>
                <w:szCs w:val="18"/>
              </w:rPr>
              <w:t>ZIP</w:t>
            </w:r>
          </w:p>
          <w:p w14:paraId="60CC5E11" w14:textId="64E900B1" w:rsidR="00A24DA3" w:rsidRPr="005340CE" w:rsidRDefault="00EE2469" w:rsidP="00932A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</w:tr>
    </w:tbl>
    <w:p w14:paraId="3F99451D" w14:textId="77777777" w:rsidR="007D2926" w:rsidRPr="005340CE" w:rsidRDefault="007D2926" w:rsidP="005340CE">
      <w:pPr>
        <w:spacing w:before="480"/>
        <w:rPr>
          <w:rFonts w:ascii="Arial Nova" w:hAnsi="Arial Nova"/>
        </w:rPr>
      </w:pPr>
      <w:r w:rsidRPr="005340CE">
        <w:rPr>
          <w:rFonts w:ascii="Arial Nova" w:hAnsi="Arial Nova"/>
        </w:rPr>
        <w:t>___________________________________  ____________</w:t>
      </w:r>
    </w:p>
    <w:p w14:paraId="75FD3942" w14:textId="77777777" w:rsidR="00932A1E" w:rsidRPr="005340CE" w:rsidRDefault="007D2926" w:rsidP="00932A1E">
      <w:pPr>
        <w:rPr>
          <w:rFonts w:ascii="Arial Nova" w:hAnsi="Arial Nova"/>
          <w:sz w:val="18"/>
          <w:szCs w:val="18"/>
        </w:rPr>
      </w:pPr>
      <w:r w:rsidRPr="005340CE">
        <w:rPr>
          <w:rFonts w:ascii="Arial Nova" w:hAnsi="Arial Nova"/>
          <w:b/>
          <w:sz w:val="20"/>
          <w:szCs w:val="18"/>
        </w:rPr>
        <w:t>SIGNATURE</w:t>
      </w:r>
      <w:r w:rsidRPr="005340CE">
        <w:rPr>
          <w:rFonts w:ascii="Arial Nova" w:hAnsi="Arial Nova"/>
          <w:sz w:val="18"/>
          <w:szCs w:val="18"/>
        </w:rPr>
        <w:tab/>
      </w:r>
      <w:r w:rsidRPr="005340CE">
        <w:rPr>
          <w:rFonts w:ascii="Arial Nova" w:hAnsi="Arial Nova"/>
          <w:sz w:val="18"/>
          <w:szCs w:val="18"/>
        </w:rPr>
        <w:tab/>
      </w:r>
      <w:r w:rsidRPr="005340CE">
        <w:rPr>
          <w:rFonts w:ascii="Arial Nova" w:hAnsi="Arial Nova"/>
          <w:sz w:val="18"/>
          <w:szCs w:val="18"/>
        </w:rPr>
        <w:tab/>
        <w:t xml:space="preserve">                                </w:t>
      </w:r>
      <w:r w:rsidRPr="005340CE">
        <w:rPr>
          <w:rFonts w:ascii="Arial Nova" w:hAnsi="Arial Nova"/>
          <w:b/>
          <w:sz w:val="20"/>
          <w:szCs w:val="18"/>
        </w:rPr>
        <w:t>DATE</w:t>
      </w:r>
      <w:r w:rsidRPr="005340CE">
        <w:rPr>
          <w:rFonts w:ascii="Arial Nova" w:hAnsi="Arial Nova"/>
          <w:sz w:val="18"/>
          <w:szCs w:val="18"/>
        </w:rPr>
        <w:tab/>
      </w:r>
    </w:p>
    <w:p w14:paraId="0E8A7D02" w14:textId="77777777" w:rsidR="00492285" w:rsidRPr="006312CE" w:rsidRDefault="00AA1F40" w:rsidP="006312CE">
      <w:pPr>
        <w:spacing w:before="240"/>
        <w:rPr>
          <w:rFonts w:ascii="Arial Nova" w:hAnsi="Arial Nova"/>
          <w:b/>
          <w:bCs/>
          <w:i/>
          <w:iCs/>
          <w:sz w:val="22"/>
        </w:rPr>
      </w:pPr>
      <w:r>
        <w:rPr>
          <w:rFonts w:ascii="Arial Nova" w:hAnsi="Arial Nova"/>
          <w:b/>
          <w:bCs/>
          <w:i/>
          <w:iCs/>
          <w:sz w:val="22"/>
        </w:rPr>
        <w:t>M</w:t>
      </w:r>
      <w:r w:rsidR="006312CE" w:rsidRPr="006312CE">
        <w:rPr>
          <w:rFonts w:ascii="Arial Nova" w:hAnsi="Arial Nova"/>
          <w:b/>
          <w:bCs/>
          <w:i/>
          <w:iCs/>
          <w:sz w:val="22"/>
        </w:rPr>
        <w:t xml:space="preserve">ail a </w:t>
      </w:r>
      <w:r w:rsidR="00922229" w:rsidRPr="006312CE">
        <w:rPr>
          <w:rFonts w:ascii="Arial Nova" w:hAnsi="Arial Nova"/>
          <w:b/>
          <w:bCs/>
          <w:i/>
          <w:iCs/>
          <w:sz w:val="22"/>
        </w:rPr>
        <w:t xml:space="preserve">completed form </w:t>
      </w:r>
      <w:r w:rsidR="006312CE" w:rsidRPr="006312CE">
        <w:rPr>
          <w:rFonts w:ascii="Arial Nova" w:hAnsi="Arial Nova"/>
          <w:b/>
          <w:bCs/>
          <w:i/>
          <w:iCs/>
          <w:sz w:val="22"/>
        </w:rPr>
        <w:t>with</w:t>
      </w:r>
      <w:r w:rsidR="00922229" w:rsidRPr="006312CE">
        <w:rPr>
          <w:rFonts w:ascii="Arial Nova" w:hAnsi="Arial Nova"/>
          <w:b/>
          <w:bCs/>
          <w:i/>
          <w:iCs/>
          <w:sz w:val="22"/>
        </w:rPr>
        <w:t xml:space="preserve"> a copy of your vehicle registration certificate to:</w:t>
      </w:r>
    </w:p>
    <w:p w14:paraId="71EA7C15" w14:textId="77777777" w:rsidR="00922229" w:rsidRPr="005340CE" w:rsidRDefault="00922229" w:rsidP="005340CE">
      <w:pPr>
        <w:spacing w:before="240"/>
        <w:ind w:left="2880"/>
        <w:rPr>
          <w:rFonts w:ascii="Arial Nova" w:hAnsi="Arial Nova"/>
          <w:b/>
        </w:rPr>
      </w:pPr>
      <w:r w:rsidRPr="005340CE">
        <w:rPr>
          <w:rFonts w:ascii="Arial Nova" w:hAnsi="Arial Nova"/>
          <w:b/>
        </w:rPr>
        <w:t>Washington State Parks &amp; Recreation Commission</w:t>
      </w:r>
    </w:p>
    <w:p w14:paraId="4BA720F9" w14:textId="77777777" w:rsidR="00922229" w:rsidRPr="005340CE" w:rsidRDefault="00922229" w:rsidP="001B156F">
      <w:pPr>
        <w:ind w:left="2880"/>
        <w:rPr>
          <w:rFonts w:ascii="Arial Nova" w:hAnsi="Arial Nova"/>
          <w:b/>
        </w:rPr>
      </w:pPr>
      <w:r w:rsidRPr="005340CE">
        <w:rPr>
          <w:rFonts w:ascii="Arial Nova" w:hAnsi="Arial Nova"/>
          <w:b/>
        </w:rPr>
        <w:t>P.O. Box 42650</w:t>
      </w:r>
    </w:p>
    <w:p w14:paraId="65A8C74C" w14:textId="77777777" w:rsidR="005D1C03" w:rsidRPr="005340CE" w:rsidRDefault="00922229" w:rsidP="001B156F">
      <w:pPr>
        <w:ind w:left="2880"/>
        <w:rPr>
          <w:rFonts w:ascii="Arial Nova" w:hAnsi="Arial Nova"/>
          <w:b/>
        </w:rPr>
      </w:pPr>
      <w:r w:rsidRPr="005340CE">
        <w:rPr>
          <w:rFonts w:ascii="Arial Nova" w:hAnsi="Arial Nova"/>
          <w:b/>
        </w:rPr>
        <w:t>Olympia, WA 98504-2650</w:t>
      </w:r>
    </w:p>
    <w:p w14:paraId="16F29C75" w14:textId="77777777" w:rsidR="00492285" w:rsidRPr="006312CE" w:rsidRDefault="00EB7A5B" w:rsidP="006312CE">
      <w:pPr>
        <w:spacing w:after="800"/>
        <w:ind w:left="2880"/>
        <w:rPr>
          <w:rFonts w:ascii="Arial Nova" w:hAnsi="Arial Nova"/>
          <w:b/>
        </w:rPr>
      </w:pPr>
      <w:r w:rsidRPr="005340CE">
        <w:rPr>
          <w:rFonts w:ascii="Arial Nova" w:hAnsi="Arial Nova"/>
          <w:b/>
        </w:rPr>
        <w:t>(360) 902-8500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"/>
        <w:gridCol w:w="481"/>
        <w:gridCol w:w="193"/>
        <w:gridCol w:w="392"/>
        <w:gridCol w:w="187"/>
        <w:gridCol w:w="579"/>
        <w:gridCol w:w="487"/>
        <w:gridCol w:w="575"/>
        <w:gridCol w:w="75"/>
        <w:gridCol w:w="315"/>
        <w:gridCol w:w="579"/>
        <w:gridCol w:w="95"/>
        <w:gridCol w:w="579"/>
        <w:gridCol w:w="388"/>
        <w:gridCol w:w="189"/>
        <w:gridCol w:w="194"/>
        <w:gridCol w:w="579"/>
        <w:gridCol w:w="674"/>
        <w:gridCol w:w="412"/>
        <w:gridCol w:w="1544"/>
        <w:gridCol w:w="2205"/>
      </w:tblGrid>
      <w:tr w:rsidR="006312CE" w:rsidRPr="005340CE" w14:paraId="793C06F8" w14:textId="77777777">
        <w:trPr>
          <w:cantSplit/>
          <w:trHeight w:hRule="exact" w:val="36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/>
            <w:vAlign w:val="center"/>
          </w:tcPr>
          <w:p w14:paraId="7468F2EB" w14:textId="77777777" w:rsidR="006312CE" w:rsidRPr="006312CE" w:rsidRDefault="006312CE" w:rsidP="006312CE">
            <w:pPr>
              <w:rPr>
                <w:rFonts w:ascii="Arial Nova" w:hAnsi="Arial Nova"/>
                <w:b/>
                <w:bCs/>
                <w:szCs w:val="24"/>
              </w:rPr>
            </w:pPr>
            <w:r>
              <w:rPr>
                <w:rFonts w:ascii="Arial Nova" w:hAnsi="Arial Nova"/>
                <w:b/>
                <w:bCs/>
                <w:szCs w:val="24"/>
              </w:rPr>
              <w:t>Official Use Only</w:t>
            </w:r>
          </w:p>
        </w:tc>
      </w:tr>
      <w:tr w:rsidR="006312CE" w:rsidRPr="005340CE" w14:paraId="21CEAE8A" w14:textId="77777777" w:rsidTr="006312CE">
        <w:trPr>
          <w:cantSplit/>
          <w:trHeight w:hRule="exact" w:val="397"/>
        </w:trPr>
        <w:tc>
          <w:tcPr>
            <w:tcW w:w="1480" w:type="pct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E463FD" w14:textId="77777777" w:rsidR="006312CE" w:rsidRPr="005340CE" w:rsidRDefault="006312CE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PREPARED BY</w:t>
            </w:r>
          </w:p>
          <w:p w14:paraId="6ADC992E" w14:textId="77777777" w:rsidR="006312CE" w:rsidRPr="005340CE" w:rsidRDefault="006312CE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974" w:type="pct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ED635D" w14:textId="77777777" w:rsidR="006312CE" w:rsidRPr="005340CE" w:rsidRDefault="006312CE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TELEPHONE NUMBER</w:t>
            </w:r>
          </w:p>
          <w:p w14:paraId="4D099EC2" w14:textId="77777777" w:rsidR="006312CE" w:rsidRPr="005340CE" w:rsidRDefault="006312CE">
            <w:pPr>
              <w:rPr>
                <w:rFonts w:ascii="Arial Nova" w:hAnsi="Arial Nova"/>
                <w:sz w:val="22"/>
              </w:rPr>
            </w:pPr>
            <w:r w:rsidRPr="005340CE">
              <w:rPr>
                <w:rFonts w:ascii="Arial Nova" w:hAnsi="Arial Nova"/>
                <w:sz w:val="22"/>
              </w:rPr>
              <w:t xml:space="preserve">  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1C4642" w14:textId="77777777" w:rsidR="006312CE" w:rsidRPr="005340CE" w:rsidRDefault="006312CE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DATE</w:t>
            </w:r>
          </w:p>
          <w:p w14:paraId="28BFF3EC" w14:textId="77777777" w:rsidR="006312CE" w:rsidRPr="005340CE" w:rsidRDefault="006312CE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6FD6313" w14:textId="77777777" w:rsidR="006312CE" w:rsidRPr="005340CE" w:rsidRDefault="006312CE">
            <w:pPr>
              <w:rPr>
                <w:rFonts w:ascii="Arial Nova" w:hAnsi="Arial Nova"/>
                <w:sz w:val="22"/>
              </w:rPr>
            </w:pPr>
          </w:p>
        </w:tc>
      </w:tr>
      <w:tr w:rsidR="007D2926" w:rsidRPr="005340CE" w14:paraId="7736B6CF" w14:textId="77777777" w:rsidTr="006312CE">
        <w:trPr>
          <w:cantSplit/>
          <w:trHeight w:hRule="exact" w:val="480"/>
        </w:trPr>
        <w:tc>
          <w:tcPr>
            <w:tcW w:w="616" w:type="pct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10AA76C" w14:textId="77777777" w:rsidR="007D2926" w:rsidRPr="005340CE" w:rsidRDefault="007D2926" w:rsidP="00492285">
            <w:pPr>
              <w:rPr>
                <w:rFonts w:ascii="Arial Nova" w:hAnsi="Arial Nova"/>
                <w:sz w:val="14"/>
              </w:rPr>
            </w:pPr>
            <w:r w:rsidRPr="005340CE">
              <w:rPr>
                <w:rFonts w:ascii="Arial Nova" w:hAnsi="Arial Nova"/>
                <w:sz w:val="14"/>
              </w:rPr>
              <w:t>DOC. DATE</w:t>
            </w:r>
          </w:p>
        </w:tc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5920E" w14:textId="77777777" w:rsidR="007D2926" w:rsidRPr="005340CE" w:rsidRDefault="007D2926" w:rsidP="00492285">
            <w:pPr>
              <w:rPr>
                <w:rFonts w:ascii="Arial Nova" w:hAnsi="Arial Nova"/>
                <w:sz w:val="14"/>
              </w:rPr>
            </w:pPr>
            <w:r w:rsidRPr="005340CE">
              <w:rPr>
                <w:rFonts w:ascii="Arial Nova" w:hAnsi="Arial Nova"/>
                <w:sz w:val="14"/>
              </w:rPr>
              <w:t>PMT DUE DATE</w:t>
            </w:r>
          </w:p>
        </w:tc>
        <w:tc>
          <w:tcPr>
            <w:tcW w:w="7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094A" w14:textId="77777777" w:rsidR="007D2926" w:rsidRPr="005340CE" w:rsidRDefault="007D2926" w:rsidP="00492285">
            <w:pPr>
              <w:rPr>
                <w:rFonts w:ascii="Arial Nova" w:hAnsi="Arial Nova"/>
                <w:sz w:val="14"/>
              </w:rPr>
            </w:pPr>
            <w:r w:rsidRPr="005340CE">
              <w:rPr>
                <w:rFonts w:ascii="Arial Nova" w:hAnsi="Arial Nova"/>
                <w:sz w:val="14"/>
              </w:rPr>
              <w:t xml:space="preserve">CURRENT </w:t>
            </w:r>
            <w:smartTag w:uri="urn:schemas-microsoft-com:office:smarttags" w:element="stockticker">
              <w:r w:rsidRPr="005340CE">
                <w:rPr>
                  <w:rFonts w:ascii="Arial Nova" w:hAnsi="Arial Nova"/>
                  <w:sz w:val="14"/>
                </w:rPr>
                <w:t>DOC</w:t>
              </w:r>
            </w:smartTag>
            <w:r w:rsidRPr="005340CE">
              <w:rPr>
                <w:rFonts w:ascii="Arial Nova" w:hAnsi="Arial Nova"/>
                <w:sz w:val="14"/>
              </w:rPr>
              <w:t>. NO.</w:t>
            </w:r>
          </w:p>
        </w:tc>
        <w:tc>
          <w:tcPr>
            <w:tcW w:w="4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E2C6E" w14:textId="77777777" w:rsidR="007D2926" w:rsidRPr="005340CE" w:rsidRDefault="007D2926" w:rsidP="00492285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9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B5BEB" w14:textId="77777777" w:rsidR="007D2926" w:rsidRPr="005340CE" w:rsidRDefault="007D2926" w:rsidP="00492285">
            <w:pPr>
              <w:rPr>
                <w:rFonts w:ascii="Arial Nova" w:hAnsi="Arial Nova"/>
                <w:sz w:val="14"/>
              </w:rPr>
            </w:pPr>
            <w:r w:rsidRPr="005340CE">
              <w:rPr>
                <w:rFonts w:ascii="Arial Nova" w:hAnsi="Arial Nova"/>
                <w:sz w:val="14"/>
              </w:rPr>
              <w:t>VENDOR NUMBER</w:t>
            </w:r>
          </w:p>
        </w:tc>
        <w:tc>
          <w:tcPr>
            <w:tcW w:w="17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FD205D6" w14:textId="77777777" w:rsidR="007D2926" w:rsidRPr="005340CE" w:rsidRDefault="007D2926" w:rsidP="00492285">
            <w:pPr>
              <w:rPr>
                <w:rFonts w:ascii="Arial Nova" w:hAnsi="Arial Nova"/>
                <w:sz w:val="14"/>
              </w:rPr>
            </w:pPr>
            <w:r w:rsidRPr="005340CE">
              <w:rPr>
                <w:rFonts w:ascii="Arial Nova" w:hAnsi="Arial Nova"/>
                <w:sz w:val="14"/>
              </w:rPr>
              <w:t>VENDOR MESSAGE</w:t>
            </w:r>
          </w:p>
        </w:tc>
      </w:tr>
      <w:tr w:rsidR="0092722C" w:rsidRPr="005340CE" w14:paraId="4526F9E0" w14:textId="77777777" w:rsidTr="006312CE">
        <w:tblPrEx>
          <w:tblCellMar>
            <w:left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33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9101BC3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REF</w:t>
            </w:r>
          </w:p>
          <w:p w14:paraId="4A05C55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DOC</w:t>
              </w:r>
            </w:smartTag>
          </w:p>
          <w:p w14:paraId="5A7112C4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SUF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EE9D9D2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TRANS</w:t>
            </w:r>
          </w:p>
          <w:p w14:paraId="2C56275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CODE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308E47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M</w:t>
            </w:r>
          </w:p>
          <w:p w14:paraId="61CEE074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O</w:t>
            </w:r>
          </w:p>
          <w:p w14:paraId="5885B7DA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D</w:t>
            </w:r>
          </w:p>
        </w:tc>
        <w:tc>
          <w:tcPr>
            <w:tcW w:w="263" w:type="pct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EB1C23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FUND</w:t>
            </w:r>
          </w:p>
        </w:tc>
        <w:tc>
          <w:tcPr>
            <w:tcW w:w="745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31A73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MASTER INDEX</w:t>
            </w: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3A55F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SUB</w:t>
              </w:r>
            </w:smartTag>
          </w:p>
          <w:p w14:paraId="46FFBFD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OBJ</w:t>
              </w:r>
            </w:smartTag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C6E876C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SUB</w:t>
              </w:r>
            </w:smartTag>
          </w:p>
          <w:p w14:paraId="174E138D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SUB</w:t>
              </w:r>
            </w:smartTag>
          </w:p>
          <w:p w14:paraId="2950CF7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OBJECT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34718F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smartTag w:uri="urn:schemas-microsoft-com:office:smarttags" w:element="stockticker">
              <w:r w:rsidRPr="005340CE">
                <w:rPr>
                  <w:rFonts w:ascii="Arial Nova" w:hAnsi="Arial Nova"/>
                  <w:sz w:val="12"/>
                </w:rPr>
                <w:t>ORG</w:t>
              </w:r>
            </w:smartTag>
          </w:p>
          <w:p w14:paraId="22F5468E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INDEX</w:t>
            </w:r>
          </w:p>
        </w:tc>
        <w:tc>
          <w:tcPr>
            <w:tcW w:w="350" w:type="pct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073A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MAJ</w:t>
            </w:r>
          </w:p>
          <w:p w14:paraId="4480AA4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GRP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02D06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MAJ</w:t>
            </w:r>
          </w:p>
          <w:p w14:paraId="629BF58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SRC</w:t>
            </w:r>
          </w:p>
        </w:tc>
        <w:tc>
          <w:tcPr>
            <w:tcW w:w="493" w:type="pct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623C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SUB SOURCE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37D2A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AMOUNT</w:t>
            </w:r>
          </w:p>
        </w:tc>
        <w:tc>
          <w:tcPr>
            <w:tcW w:w="1002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82095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>COMMENTS</w:t>
            </w:r>
          </w:p>
        </w:tc>
      </w:tr>
      <w:tr w:rsidR="0092722C" w:rsidRPr="005340CE" w14:paraId="1CE82380" w14:textId="77777777" w:rsidTr="006312CE">
        <w:tblPrEx>
          <w:tblCellMar>
            <w:left w:w="0" w:type="dxa"/>
            <w:right w:w="0" w:type="dxa"/>
          </w:tblCellMar>
        </w:tblPrEx>
        <w:trPr>
          <w:cantSplit/>
          <w:trHeight w:hRule="exact" w:val="271"/>
        </w:trPr>
        <w:tc>
          <w:tcPr>
            <w:tcW w:w="133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CE90F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A065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0228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AA39A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26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33A7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  <w:r w:rsidRPr="005340CE">
              <w:rPr>
                <w:rFonts w:ascii="Arial Nova" w:hAnsi="Arial Nova"/>
                <w:sz w:val="10"/>
              </w:rPr>
              <w:t xml:space="preserve">APPN </w:t>
            </w:r>
          </w:p>
          <w:p w14:paraId="5A25BF5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  <w:r w:rsidRPr="005340CE">
              <w:rPr>
                <w:rFonts w:ascii="Arial Nova" w:hAnsi="Arial Nova"/>
                <w:sz w:val="10"/>
              </w:rPr>
              <w:t>INDEX</w:t>
            </w:r>
          </w:p>
        </w:tc>
        <w:tc>
          <w:tcPr>
            <w:tcW w:w="48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95E17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  <w:r w:rsidRPr="005340CE">
              <w:rPr>
                <w:rFonts w:ascii="Arial Nova" w:hAnsi="Arial Nova"/>
                <w:sz w:val="10"/>
              </w:rPr>
              <w:t>PROGRAM</w:t>
            </w:r>
          </w:p>
          <w:p w14:paraId="4F0B862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  <w:r w:rsidRPr="005340CE">
              <w:rPr>
                <w:rFonts w:ascii="Arial Nova" w:hAnsi="Arial Nova"/>
                <w:sz w:val="10"/>
              </w:rPr>
              <w:t>INDEX</w:t>
            </w:r>
          </w:p>
        </w:tc>
        <w:tc>
          <w:tcPr>
            <w:tcW w:w="176" w:type="pct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8255784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9B06EC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54668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350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4ABFE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2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FC1C8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0"/>
              </w:rPr>
            </w:pPr>
          </w:p>
        </w:tc>
        <w:tc>
          <w:tcPr>
            <w:tcW w:w="49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9BB2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C6734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3904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12"/>
              </w:rPr>
            </w:pPr>
          </w:p>
        </w:tc>
      </w:tr>
      <w:tr w:rsidR="0092722C" w:rsidRPr="005340CE" w14:paraId="41231955" w14:textId="77777777" w:rsidTr="006312CE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69F33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615C2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D9017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BD895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499C6C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02DDB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FF658E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7D066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32D4C3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3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19127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E6EA2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4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B0A79E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1B11A5" w14:textId="77777777" w:rsidR="0092722C" w:rsidRPr="005340CE" w:rsidRDefault="0092722C" w:rsidP="00492285">
            <w:pPr>
              <w:jc w:val="right"/>
              <w:rPr>
                <w:rFonts w:ascii="Arial Nova" w:hAnsi="Arial Nova"/>
                <w:sz w:val="22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0B818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92722C" w:rsidRPr="005340CE" w14:paraId="6B8012F1" w14:textId="77777777" w:rsidTr="006312CE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F9696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0E7FC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0932D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BAFD16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8C29B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29C4C5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6EB19B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A03A7C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F08336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3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E67220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B528B7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4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E7CE51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2F176" w14:textId="77777777" w:rsidR="0092722C" w:rsidRPr="005340CE" w:rsidRDefault="0092722C" w:rsidP="00492285">
            <w:pPr>
              <w:jc w:val="right"/>
              <w:rPr>
                <w:rFonts w:ascii="Arial Nova" w:hAnsi="Arial Nova"/>
                <w:sz w:val="22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61567" w14:textId="77777777" w:rsidR="0092722C" w:rsidRPr="005340CE" w:rsidRDefault="0092722C" w:rsidP="00492285">
            <w:pPr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492285" w:rsidRPr="005340CE" w14:paraId="4C884F5B" w14:textId="77777777" w:rsidTr="006312CE">
        <w:tblPrEx>
          <w:tblCellMar>
            <w:left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62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9193" w14:textId="77777777" w:rsidR="00492285" w:rsidRPr="005340CE" w:rsidRDefault="00492285" w:rsidP="00492285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 xml:space="preserve">  ACCOUNTING APPROVAL FOR PAYMENT</w:t>
            </w:r>
          </w:p>
        </w:tc>
        <w:tc>
          <w:tcPr>
            <w:tcW w:w="167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8F24" w14:textId="77777777" w:rsidR="00492285" w:rsidRPr="005340CE" w:rsidRDefault="00492285" w:rsidP="00492285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 xml:space="preserve">  DATE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30A4" w14:textId="77777777" w:rsidR="00492285" w:rsidRPr="005340CE" w:rsidRDefault="00492285" w:rsidP="00492285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 xml:space="preserve">  WARRANT TOTAL</w:t>
            </w:r>
          </w:p>
          <w:p w14:paraId="784AF83D" w14:textId="77777777" w:rsidR="00492285" w:rsidRPr="005340CE" w:rsidRDefault="00492285" w:rsidP="00492285">
            <w:pPr>
              <w:spacing w:before="120"/>
              <w:jc w:val="right"/>
              <w:rPr>
                <w:rFonts w:ascii="Arial Nova" w:hAnsi="Arial Nova"/>
                <w:sz w:val="22"/>
              </w:rPr>
            </w:pPr>
          </w:p>
          <w:p w14:paraId="6F22353E" w14:textId="77777777" w:rsidR="00492285" w:rsidRPr="005340CE" w:rsidRDefault="00492285" w:rsidP="00492285">
            <w:pPr>
              <w:jc w:val="right"/>
              <w:rPr>
                <w:rFonts w:ascii="Arial Nova" w:hAnsi="Arial Nova"/>
                <w:sz w:val="22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79BF" w14:textId="77777777" w:rsidR="00492285" w:rsidRPr="005340CE" w:rsidRDefault="00492285" w:rsidP="00E43117">
            <w:pPr>
              <w:rPr>
                <w:rFonts w:ascii="Arial Nova" w:hAnsi="Arial Nova"/>
                <w:sz w:val="12"/>
              </w:rPr>
            </w:pPr>
            <w:r w:rsidRPr="005340CE">
              <w:rPr>
                <w:rFonts w:ascii="Arial Nova" w:hAnsi="Arial Nova"/>
                <w:sz w:val="12"/>
              </w:rPr>
              <w:t xml:space="preserve">  </w:t>
            </w:r>
          </w:p>
        </w:tc>
      </w:tr>
    </w:tbl>
    <w:p w14:paraId="24592E07" w14:textId="77777777" w:rsidR="00932A1E" w:rsidRPr="006312CE" w:rsidRDefault="00932A1E" w:rsidP="00426405">
      <w:pPr>
        <w:rPr>
          <w:rFonts w:ascii="Arial Nova" w:hAnsi="Arial Nova"/>
          <w:sz w:val="10"/>
          <w:szCs w:val="10"/>
        </w:rPr>
      </w:pPr>
    </w:p>
    <w:sectPr w:rsidR="00932A1E" w:rsidRPr="006312CE" w:rsidSect="009B4D47">
      <w:footerReference w:type="default" r:id="rId10"/>
      <w:pgSz w:w="12240" w:h="15840"/>
      <w:pgMar w:top="720" w:right="720" w:bottom="720" w:left="720" w:header="27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3232" w14:textId="77777777" w:rsidR="00665FF1" w:rsidRDefault="00665FF1" w:rsidP="0092722C">
      <w:r>
        <w:separator/>
      </w:r>
    </w:p>
  </w:endnote>
  <w:endnote w:type="continuationSeparator" w:id="0">
    <w:p w14:paraId="13065019" w14:textId="77777777" w:rsidR="00665FF1" w:rsidRDefault="00665FF1" w:rsidP="0092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40AA" w14:textId="77777777" w:rsidR="001B156F" w:rsidRPr="00B478BC" w:rsidRDefault="001B156F" w:rsidP="00AA1F40">
    <w:pPr>
      <w:pStyle w:val="Footer"/>
      <w:tabs>
        <w:tab w:val="clear" w:pos="9360"/>
        <w:tab w:val="left" w:pos="8460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DONATION REQUEST FORM</w:t>
    </w:r>
    <w:r w:rsidR="00B478BC">
      <w:rPr>
        <w:rFonts w:ascii="Arial" w:hAnsi="Arial" w:cs="Arial"/>
        <w:sz w:val="16"/>
      </w:rPr>
      <w:tab/>
    </w:r>
    <w:r w:rsidR="00B478BC">
      <w:rPr>
        <w:rFonts w:ascii="Arial" w:hAnsi="Arial" w:cs="Arial"/>
        <w:sz w:val="16"/>
      </w:rPr>
      <w:tab/>
    </w:r>
    <w:r w:rsidR="00B478BC">
      <w:rPr>
        <w:rFonts w:ascii="Arial" w:hAnsi="Arial" w:cs="Arial"/>
        <w:b/>
        <w:bCs/>
        <w:sz w:val="16"/>
      </w:rPr>
      <w:t xml:space="preserve">DAN: </w:t>
    </w:r>
    <w:r w:rsidR="00B478BC">
      <w:rPr>
        <w:rFonts w:ascii="Arial" w:hAnsi="Arial" w:cs="Arial"/>
        <w:sz w:val="16"/>
      </w:rPr>
      <w:t>GS 01001</w:t>
    </w:r>
  </w:p>
  <w:p w14:paraId="5EB8771F" w14:textId="77777777" w:rsidR="001B156F" w:rsidRPr="00B478BC" w:rsidRDefault="001B156F" w:rsidP="00AA1F40">
    <w:pPr>
      <w:pStyle w:val="Footer"/>
      <w:tabs>
        <w:tab w:val="clear" w:pos="9360"/>
        <w:tab w:val="left" w:pos="8460"/>
        <w:tab w:val="right" w:pos="10800"/>
      </w:tabs>
    </w:pPr>
    <w:r w:rsidRPr="001F2C41">
      <w:rPr>
        <w:rFonts w:ascii="Arial" w:hAnsi="Arial" w:cs="Arial"/>
        <w:sz w:val="16"/>
      </w:rPr>
      <w:t xml:space="preserve">P&amp;R </w:t>
    </w:r>
    <w:r>
      <w:rPr>
        <w:rFonts w:ascii="Arial" w:hAnsi="Arial" w:cs="Arial"/>
        <w:sz w:val="16"/>
      </w:rPr>
      <w:t>A-451</w:t>
    </w:r>
    <w:r w:rsidRPr="001F2C4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(REV. 0</w:t>
    </w:r>
    <w:r w:rsidR="00AA1F40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>/20</w:t>
    </w:r>
    <w:r w:rsidR="005340CE">
      <w:rPr>
        <w:rFonts w:ascii="Arial" w:hAnsi="Arial" w:cs="Arial"/>
        <w:sz w:val="16"/>
      </w:rPr>
      <w:t>24</w:t>
    </w:r>
    <w:r>
      <w:rPr>
        <w:rFonts w:ascii="Arial" w:hAnsi="Arial" w:cs="Arial"/>
        <w:sz w:val="16"/>
      </w:rPr>
      <w:t>)</w:t>
    </w:r>
    <w:r w:rsidR="00B478BC">
      <w:rPr>
        <w:rFonts w:ascii="Arial" w:hAnsi="Arial" w:cs="Arial"/>
        <w:sz w:val="16"/>
      </w:rPr>
      <w:tab/>
    </w:r>
    <w:r w:rsidR="00B478BC">
      <w:rPr>
        <w:rFonts w:ascii="Arial" w:hAnsi="Arial" w:cs="Arial"/>
        <w:sz w:val="16"/>
      </w:rPr>
      <w:tab/>
    </w:r>
    <w:r w:rsidR="00B478BC">
      <w:rPr>
        <w:rFonts w:ascii="Arial" w:hAnsi="Arial" w:cs="Arial"/>
        <w:b/>
        <w:bCs/>
        <w:sz w:val="16"/>
      </w:rPr>
      <w:t>Retain:</w:t>
    </w:r>
    <w:r w:rsidR="00B478BC">
      <w:rPr>
        <w:rFonts w:ascii="Arial" w:hAnsi="Arial" w:cs="Arial"/>
        <w:sz w:val="16"/>
      </w:rPr>
      <w:t xml:space="preserve"> 6 years after </w:t>
    </w:r>
    <w:r w:rsidR="00AA1F40">
      <w:rPr>
        <w:rFonts w:ascii="Arial" w:hAnsi="Arial" w:cs="Arial"/>
        <w:sz w:val="16"/>
      </w:rPr>
      <w:t>fiscal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0606" w14:textId="77777777" w:rsidR="00665FF1" w:rsidRDefault="00665FF1" w:rsidP="0092722C">
      <w:r>
        <w:separator/>
      </w:r>
    </w:p>
  </w:footnote>
  <w:footnote w:type="continuationSeparator" w:id="0">
    <w:p w14:paraId="6571AC45" w14:textId="77777777" w:rsidR="00665FF1" w:rsidRDefault="00665FF1" w:rsidP="0092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HMmKZ1/wc/KvX7ZTnkgnmvo5a3pv7H1IGZP2VcP4H/4YaSMOlaVnacwDcSNHwdle33w2k66EBU/R2cs/hwodg==" w:salt="JK2J3PoqNW0FBU/LE+xJX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A1E"/>
    <w:rsid w:val="00077226"/>
    <w:rsid w:val="0008137C"/>
    <w:rsid w:val="000A3576"/>
    <w:rsid w:val="001B156F"/>
    <w:rsid w:val="00227B00"/>
    <w:rsid w:val="00255723"/>
    <w:rsid w:val="00314A4B"/>
    <w:rsid w:val="00426405"/>
    <w:rsid w:val="00492285"/>
    <w:rsid w:val="004C029E"/>
    <w:rsid w:val="005340CE"/>
    <w:rsid w:val="005D1C03"/>
    <w:rsid w:val="006312CE"/>
    <w:rsid w:val="0065100E"/>
    <w:rsid w:val="00665FF1"/>
    <w:rsid w:val="00745EAE"/>
    <w:rsid w:val="007D2926"/>
    <w:rsid w:val="00834DB4"/>
    <w:rsid w:val="0086793C"/>
    <w:rsid w:val="008C0ED1"/>
    <w:rsid w:val="00922229"/>
    <w:rsid w:val="0092715D"/>
    <w:rsid w:val="0092722C"/>
    <w:rsid w:val="00932A1E"/>
    <w:rsid w:val="009B08E1"/>
    <w:rsid w:val="009B4D47"/>
    <w:rsid w:val="00A24DA3"/>
    <w:rsid w:val="00A4084E"/>
    <w:rsid w:val="00AA1F40"/>
    <w:rsid w:val="00B1364A"/>
    <w:rsid w:val="00B478BC"/>
    <w:rsid w:val="00BF4F2E"/>
    <w:rsid w:val="00C52D8B"/>
    <w:rsid w:val="00C82150"/>
    <w:rsid w:val="00C83F61"/>
    <w:rsid w:val="00D0460D"/>
    <w:rsid w:val="00D24984"/>
    <w:rsid w:val="00D3652E"/>
    <w:rsid w:val="00D85F88"/>
    <w:rsid w:val="00D90128"/>
    <w:rsid w:val="00E20233"/>
    <w:rsid w:val="00E4071B"/>
    <w:rsid w:val="00E43117"/>
    <w:rsid w:val="00EB7A5B"/>
    <w:rsid w:val="00EE2469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4"/>
    <o:shapelayout v:ext="edit">
      <o:idmap v:ext="edit" data="2"/>
    </o:shapelayout>
  </w:shapeDefaults>
  <w:decimalSymbol w:val="."/>
  <w:listSeparator w:val=","/>
  <w14:docId w14:val="7947AD63"/>
  <w15:chartTrackingRefBased/>
  <w15:docId w15:val="{5DF41210-C391-4363-AE16-DC0A211B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A1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A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4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9272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722C"/>
    <w:rPr>
      <w:sz w:val="24"/>
      <w:szCs w:val="22"/>
    </w:rPr>
  </w:style>
  <w:style w:type="paragraph" w:styleId="Footer">
    <w:name w:val="footer"/>
    <w:basedOn w:val="Normal"/>
    <w:link w:val="FooterChar"/>
    <w:rsid w:val="009272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722C"/>
    <w:rPr>
      <w:sz w:val="24"/>
      <w:szCs w:val="22"/>
    </w:rPr>
  </w:style>
  <w:style w:type="character" w:styleId="CommentReference">
    <w:name w:val="annotation reference"/>
    <w:rsid w:val="00A40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84E"/>
  </w:style>
  <w:style w:type="paragraph" w:styleId="CommentSubject">
    <w:name w:val="annotation subject"/>
    <w:basedOn w:val="CommentText"/>
    <w:next w:val="CommentText"/>
    <w:link w:val="CommentSubjectChar"/>
    <w:rsid w:val="00A4084E"/>
    <w:rPr>
      <w:b/>
      <w:bCs/>
    </w:rPr>
  </w:style>
  <w:style w:type="character" w:customStyle="1" w:styleId="CommentSubjectChar">
    <w:name w:val="Comment Subject Char"/>
    <w:link w:val="CommentSubject"/>
    <w:rsid w:val="00A40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_ip_UnifiedCompliancePolicyProperties xmlns="http://schemas.microsoft.com/sharepoint/v3" xsi:nil="true"/>
    <TaxCatchAll xmlns="8243b949-cfb7-471e-a2c0-cc86c6dbfcf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3" ma:contentTypeDescription="Create a new document." ma:contentTypeScope="" ma:versionID="02e0e19f8a56c0a7047d69ff6eefb176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c2d9a63e7c9558a4ae104143eaffc943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2FE0B-ADCB-4899-95A6-273D827365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customXml/itemProps2.xml><?xml version="1.0" encoding="utf-8"?>
<ds:datastoreItem xmlns:ds="http://schemas.openxmlformats.org/officeDocument/2006/customXml" ds:itemID="{D89B81CD-FD37-4896-8287-35C3DC88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1D634-F356-48CA-BB4A-5A486165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PARKS AND RECREATION COMMISSION</vt:lpstr>
    </vt:vector>
  </TitlesOfParts>
  <Company>Washington State Parks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PARKS AND RECREATION COMMISSION</dc:title>
  <dc:subject/>
  <dc:creator>Mark Bibeau</dc:creator>
  <cp:keywords/>
  <dc:description/>
  <cp:lastModifiedBy>Sproul, Holly (PARKS)</cp:lastModifiedBy>
  <cp:revision>4</cp:revision>
  <cp:lastPrinted>2009-09-22T18:05:00Z</cp:lastPrinted>
  <dcterms:created xsi:type="dcterms:W3CDTF">2024-11-25T22:25:00Z</dcterms:created>
  <dcterms:modified xsi:type="dcterms:W3CDTF">2024-12-03T15:58:00Z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2022-08-11T22:11:29Z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dc5659dc-b2d2-46e8-981a-9de6c30f044a</vt:lpwstr>
  </property>
  <property fmtid="{D5CDD505-2E9C-101B-9397-08002B2CF9AE}" pid="8" name="MSIP_Label_1520fa42-cf58-4c22-8b93-58cf1d3bd1cb_ContentBits">
    <vt:lpwstr>0</vt:lpwstr>
  </property>
</Properties>
</file>