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242"/>
        <w:gridCol w:w="66"/>
        <w:gridCol w:w="499"/>
        <w:gridCol w:w="782"/>
        <w:gridCol w:w="231"/>
        <w:gridCol w:w="288"/>
        <w:gridCol w:w="1662"/>
        <w:gridCol w:w="137"/>
        <w:gridCol w:w="718"/>
        <w:gridCol w:w="981"/>
        <w:gridCol w:w="1899"/>
      </w:tblGrid>
      <w:tr w:rsidR="001D3F7C" w:rsidRPr="005928E7" w14:paraId="4A3E0574" w14:textId="77777777" w:rsidTr="001D3F7C">
        <w:trPr>
          <w:trHeight w:val="202"/>
        </w:trPr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5A31D" w14:textId="781B996C" w:rsidR="001D3F7C" w:rsidRPr="005928E7" w:rsidRDefault="00464A16" w:rsidP="007D11C0">
            <w:pPr>
              <w:spacing w:after="0" w:line="240" w:lineRule="auto"/>
              <w:rPr>
                <w:rFonts w:ascii="Arial Nova" w:hAnsi="Arial Nova" w:cs="Arial"/>
                <w:b/>
                <w:bCs/>
                <w:sz w:val="24"/>
                <w:szCs w:val="32"/>
              </w:rPr>
            </w:pPr>
            <w:r w:rsidRPr="005E705B">
              <w:rPr>
                <w:rFonts w:ascii="Arial Nova" w:hAnsi="Arial Nova"/>
                <w:noProof/>
              </w:rPr>
              <w:drawing>
                <wp:anchor distT="0" distB="0" distL="114300" distR="114300" simplePos="0" relativeHeight="251658240" behindDoc="1" locked="0" layoutInCell="1" allowOverlap="1" wp14:anchorId="4C366295" wp14:editId="437D7BC3">
                  <wp:simplePos x="457200" y="457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5800" cy="914400"/>
                  <wp:effectExtent l="0" t="0" r="0" b="0"/>
                  <wp:wrapNone/>
                  <wp:docPr id="37779197" name="Picture 1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79197" name="Picture 1" descr="A picture containing applicati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D3F7C">
              <w:rPr>
                <w:rFonts w:ascii="Arial Nova" w:hAnsi="Arial Nova" w:cs="Arial"/>
                <w:b/>
                <w:bCs/>
                <w:noProof/>
                <w:sz w:val="24"/>
                <w:szCs w:val="32"/>
              </w:rPr>
              <w:drawing>
                <wp:inline distT="0" distB="0" distL="0" distR="0" wp14:anchorId="32534550" wp14:editId="051073CD">
                  <wp:extent cx="685800" cy="914400"/>
                  <wp:effectExtent l="0" t="0" r="0" b="0"/>
                  <wp:docPr id="1367889943" name="Picture 1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889943" name="Picture 1" descr="A picture containing applicati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5EAF2" w14:textId="77777777" w:rsidR="001D3F7C" w:rsidRPr="005E705B" w:rsidRDefault="001D3F7C" w:rsidP="001D3F7C">
            <w:pPr>
              <w:spacing w:before="120" w:after="0" w:line="240" w:lineRule="auto"/>
              <w:rPr>
                <w:rFonts w:ascii="Arial Nova" w:hAnsi="Arial Nova" w:cs="Arial"/>
                <w:color w:val="1A5632"/>
                <w:sz w:val="18"/>
                <w:szCs w:val="18"/>
              </w:rPr>
            </w:pPr>
            <w:r w:rsidRPr="005E705B">
              <w:rPr>
                <w:rFonts w:ascii="Arial Nova" w:hAnsi="Arial Nova" w:cs="Arial"/>
                <w:color w:val="1A5632"/>
                <w:sz w:val="18"/>
                <w:szCs w:val="18"/>
              </w:rPr>
              <w:t>WASHINGTON STATE PARKS &amp; RECREATION COMMISSION</w:t>
            </w:r>
          </w:p>
          <w:p w14:paraId="2DC2EF80" w14:textId="77777777" w:rsidR="001D3F7C" w:rsidRPr="005E705B" w:rsidRDefault="001D3F7C" w:rsidP="001D3F7C">
            <w:pPr>
              <w:spacing w:after="0" w:line="240" w:lineRule="auto"/>
              <w:rPr>
                <w:rFonts w:ascii="Arial Nova" w:hAnsi="Arial Nova" w:cs="Arial"/>
                <w:color w:val="1A5632"/>
                <w:sz w:val="18"/>
                <w:szCs w:val="18"/>
              </w:rPr>
            </w:pPr>
            <w:r w:rsidRPr="005E705B">
              <w:rPr>
                <w:rFonts w:ascii="Arial Nova" w:hAnsi="Arial Nova" w:cs="Arial"/>
                <w:color w:val="1A5632"/>
                <w:sz w:val="18"/>
                <w:szCs w:val="18"/>
              </w:rPr>
              <w:t>INFORMATION CENTER</w:t>
            </w:r>
          </w:p>
          <w:p w14:paraId="73457247" w14:textId="2A6AD413" w:rsidR="001D3F7C" w:rsidRPr="005928E7" w:rsidRDefault="001D3F7C" w:rsidP="001D3F7C">
            <w:pPr>
              <w:spacing w:before="200" w:after="240" w:line="240" w:lineRule="auto"/>
              <w:rPr>
                <w:rFonts w:ascii="Arial Nova" w:hAnsi="Arial Nova" w:cs="Arial"/>
                <w:b/>
                <w:bCs/>
                <w:sz w:val="24"/>
                <w:szCs w:val="32"/>
              </w:rPr>
            </w:pPr>
            <w:r w:rsidRPr="005E705B">
              <w:rPr>
                <w:rFonts w:ascii="Arial Nova" w:hAnsi="Arial Nova" w:cs="Arial"/>
                <w:b/>
                <w:color w:val="1A5632"/>
                <w:sz w:val="40"/>
                <w:szCs w:val="40"/>
              </w:rPr>
              <w:t>Lifetime Disabled Veteran Pass Application</w:t>
            </w:r>
          </w:p>
        </w:tc>
      </w:tr>
      <w:tr w:rsidR="00C87DE9" w:rsidRPr="005928E7" w14:paraId="22C68BA0" w14:textId="77777777" w:rsidTr="001D3F7C">
        <w:trPr>
          <w:trHeight w:val="202"/>
        </w:trPr>
        <w:tc>
          <w:tcPr>
            <w:tcW w:w="10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C940C4" w14:textId="589E0B5B" w:rsidR="00C87DE9" w:rsidRPr="005928E7" w:rsidRDefault="00AB487B" w:rsidP="007D11C0">
            <w:pPr>
              <w:spacing w:after="0" w:line="240" w:lineRule="auto"/>
              <w:rPr>
                <w:rFonts w:ascii="Arial Nova" w:hAnsi="Arial Nova" w:cs="Arial"/>
                <w:b/>
                <w:bCs/>
                <w:sz w:val="24"/>
                <w:szCs w:val="32"/>
              </w:rPr>
            </w:pPr>
            <w:r w:rsidRPr="005928E7">
              <w:rPr>
                <w:rFonts w:ascii="Arial Nova" w:hAnsi="Arial Nova" w:cs="Arial"/>
                <w:b/>
                <w:bCs/>
                <w:sz w:val="24"/>
                <w:szCs w:val="32"/>
              </w:rPr>
              <w:t>Applicant information</w:t>
            </w:r>
          </w:p>
        </w:tc>
      </w:tr>
      <w:tr w:rsidR="00757B1A" w:rsidRPr="005040D0" w14:paraId="3ADB5008" w14:textId="77777777" w:rsidTr="001D3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4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5E51E" w14:textId="77777777" w:rsidR="00757B1A" w:rsidRPr="005040D0" w:rsidRDefault="00757B1A" w:rsidP="000B0FD3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 xml:space="preserve">First Name </w:t>
            </w:r>
          </w:p>
          <w:p w14:paraId="6113B14C" w14:textId="23EF789E" w:rsidR="00757B1A" w:rsidRPr="005040D0" w:rsidRDefault="00AF0B69" w:rsidP="000B0FD3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39929" w14:textId="77777777" w:rsidR="00757B1A" w:rsidRDefault="00757B1A" w:rsidP="000B0FD3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MI</w:t>
            </w:r>
          </w:p>
          <w:p w14:paraId="4B85A51F" w14:textId="28501996" w:rsidR="00AF0B69" w:rsidRPr="005040D0" w:rsidRDefault="00AF0B69" w:rsidP="000B0FD3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DC20A" w14:textId="77777777" w:rsidR="00757B1A" w:rsidRDefault="00757B1A" w:rsidP="000B0FD3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Last Name</w:t>
            </w:r>
          </w:p>
          <w:p w14:paraId="611C8168" w14:textId="0789ADDD" w:rsidR="00AF0B69" w:rsidRPr="005040D0" w:rsidRDefault="00AF0B69" w:rsidP="000B0FD3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85F46C3" w14:textId="77777777" w:rsidR="00757B1A" w:rsidRDefault="00757B1A" w:rsidP="000B0FD3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Date of Birth</w:t>
            </w:r>
          </w:p>
          <w:p w14:paraId="1D9D693F" w14:textId="2A2A9F2D" w:rsidR="00AF0B69" w:rsidRPr="005040D0" w:rsidRDefault="00AF0B69" w:rsidP="000B0FD3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757B1A" w:rsidRPr="005040D0" w14:paraId="1A609014" w14:textId="77777777" w:rsidTr="001D3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4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A9A1AF3" w14:textId="77777777" w:rsidR="00757B1A" w:rsidRPr="005040D0" w:rsidRDefault="00757B1A" w:rsidP="000B0FD3">
            <w:pPr>
              <w:pStyle w:val="TableParagraph"/>
              <w:spacing w:after="40"/>
              <w:ind w:left="90" w:hanging="18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Mailing address</w:t>
            </w:r>
          </w:p>
          <w:p w14:paraId="5508A029" w14:textId="4029503F" w:rsidR="00757B1A" w:rsidRPr="005040D0" w:rsidRDefault="00AF0B69" w:rsidP="000B0FD3">
            <w:pPr>
              <w:pStyle w:val="TableParagraph"/>
              <w:spacing w:after="40"/>
              <w:ind w:left="86" w:hanging="14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3473186" w14:textId="77777777" w:rsidR="00757B1A" w:rsidRDefault="00757B1A" w:rsidP="000B0FD3">
            <w:pPr>
              <w:pStyle w:val="TableParagraph"/>
              <w:spacing w:after="40"/>
              <w:ind w:left="101" w:hanging="29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Cit</w:t>
            </w:r>
            <w:r>
              <w:rPr>
                <w:rFonts w:ascii="Arial Nova" w:hAnsi="Arial Nova"/>
                <w:bCs/>
                <w:sz w:val="14"/>
                <w:szCs w:val="14"/>
              </w:rPr>
              <w:t>y</w:t>
            </w:r>
          </w:p>
          <w:p w14:paraId="46F53476" w14:textId="6D43C5EE" w:rsidR="00AF0B69" w:rsidRPr="005040D0" w:rsidRDefault="00AF0B69" w:rsidP="000B0FD3">
            <w:pPr>
              <w:pStyle w:val="TableParagraph"/>
              <w:spacing w:after="40"/>
              <w:ind w:left="101" w:hanging="29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2EA782E" w14:textId="77777777" w:rsidR="00757B1A" w:rsidRDefault="00757B1A" w:rsidP="000B0FD3">
            <w:pPr>
              <w:pStyle w:val="TableParagraph"/>
              <w:spacing w:after="40"/>
              <w:ind w:left="49" w:firstLine="23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State</w:t>
            </w:r>
          </w:p>
          <w:p w14:paraId="47EA7E77" w14:textId="78113940" w:rsidR="00AF0B69" w:rsidRPr="005040D0" w:rsidRDefault="00AF0B69" w:rsidP="000B0FD3">
            <w:pPr>
              <w:pStyle w:val="TableParagraph"/>
              <w:spacing w:after="40"/>
              <w:ind w:left="49" w:firstLine="23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EFEF655" w14:textId="77777777" w:rsidR="00757B1A" w:rsidRDefault="00757B1A" w:rsidP="000B0FD3">
            <w:pPr>
              <w:pStyle w:val="TableParagraph"/>
              <w:spacing w:after="40"/>
              <w:ind w:left="90" w:hanging="18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Zip code</w:t>
            </w:r>
          </w:p>
          <w:p w14:paraId="0A026EC7" w14:textId="263D0D5F" w:rsidR="00AF0B69" w:rsidRPr="005040D0" w:rsidRDefault="00AF0B69" w:rsidP="000B0FD3">
            <w:pPr>
              <w:pStyle w:val="TableParagraph"/>
              <w:spacing w:after="40"/>
              <w:ind w:left="90" w:hanging="18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757B1A" w:rsidRPr="005040D0" w14:paraId="6CBA0A2D" w14:textId="77777777" w:rsidTr="001D3F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3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3CBF291" w14:textId="77777777" w:rsidR="00AF0B69" w:rsidRDefault="00757B1A" w:rsidP="00AF0B69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Home Phone</w:t>
            </w:r>
          </w:p>
          <w:p w14:paraId="347B43EC" w14:textId="4225445F" w:rsidR="00AF0B69" w:rsidRPr="00AF0B69" w:rsidRDefault="00AF0B69" w:rsidP="00AF0B69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6B75B5D" w14:textId="77777777" w:rsidR="00757B1A" w:rsidRDefault="00757B1A" w:rsidP="000B0FD3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Cell Phone</w:t>
            </w:r>
          </w:p>
          <w:p w14:paraId="77E97565" w14:textId="6338B6D4" w:rsidR="00AF0B69" w:rsidRPr="005040D0" w:rsidRDefault="00AF0B69" w:rsidP="000B0FD3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EB835D0" w14:textId="77777777" w:rsidR="00757B1A" w:rsidRDefault="00757B1A" w:rsidP="000B0FD3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5040D0">
              <w:rPr>
                <w:rFonts w:ascii="Arial Nova" w:hAnsi="Arial Nova"/>
                <w:bCs/>
                <w:sz w:val="14"/>
                <w:szCs w:val="14"/>
              </w:rPr>
              <w:t>Email</w:t>
            </w:r>
          </w:p>
          <w:p w14:paraId="52499A87" w14:textId="6BF52B46" w:rsidR="00AF0B69" w:rsidRPr="005040D0" w:rsidRDefault="00AF0B69" w:rsidP="000B0FD3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A41BD7" w:rsidRPr="00100725" w14:paraId="7C39FD90" w14:textId="77777777" w:rsidTr="601464D0">
        <w:trPr>
          <w:trHeight w:val="3302"/>
        </w:trPr>
        <w:tc>
          <w:tcPr>
            <w:tcW w:w="1080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591E8" w14:textId="711F9D8E" w:rsidR="00A41BD7" w:rsidRPr="00100725" w:rsidRDefault="00A41BD7" w:rsidP="00100725">
            <w:pPr>
              <w:spacing w:before="40" w:after="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b/>
                <w:sz w:val="20"/>
                <w:szCs w:val="20"/>
              </w:rPr>
              <w:t>The following documentation must be submitted with this application</w:t>
            </w:r>
            <w:r w:rsidR="00324E13" w:rsidRPr="00100725">
              <w:rPr>
                <w:rFonts w:ascii="Arial Nova" w:hAnsi="Arial Nova" w:cs="Arial"/>
                <w:b/>
                <w:sz w:val="20"/>
                <w:szCs w:val="20"/>
              </w:rPr>
              <w:t xml:space="preserve"> (do NOT submit original document)</w:t>
            </w:r>
            <w:r w:rsidRPr="00100725">
              <w:rPr>
                <w:rFonts w:ascii="Arial Nova" w:hAnsi="Arial Nova" w:cs="Arial"/>
                <w:b/>
                <w:sz w:val="20"/>
                <w:szCs w:val="20"/>
              </w:rPr>
              <w:t>:</w:t>
            </w:r>
          </w:p>
          <w:p w14:paraId="0D7B5038" w14:textId="139767DD" w:rsidR="00A41BD7" w:rsidRPr="00100725" w:rsidRDefault="00A41BD7" w:rsidP="007D1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>Proof of at least 3 months consecutive, current Washington State residency.</w:t>
            </w:r>
            <w:r w:rsidR="00901B66" w:rsidRPr="00100725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="00B92492" w:rsidRPr="00100725">
              <w:rPr>
                <w:rFonts w:ascii="Arial Nova" w:hAnsi="Arial Nova" w:cs="Arial"/>
                <w:sz w:val="20"/>
                <w:szCs w:val="20"/>
              </w:rPr>
              <w:t>Provide one of the following</w:t>
            </w:r>
            <w:r w:rsidRPr="00100725">
              <w:rPr>
                <w:rFonts w:ascii="Arial Nova" w:hAnsi="Arial Nova" w:cs="Arial"/>
                <w:sz w:val="20"/>
                <w:szCs w:val="20"/>
              </w:rPr>
              <w:t>:</w:t>
            </w:r>
          </w:p>
          <w:p w14:paraId="4EC12D24" w14:textId="79B1B4B8" w:rsidR="00A41BD7" w:rsidRPr="00100725" w:rsidRDefault="00A41BD7" w:rsidP="007D11C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99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>Current, valid Washington State driver license.</w:t>
            </w:r>
          </w:p>
          <w:p w14:paraId="2B1838FF" w14:textId="6D27F062" w:rsidR="00A41BD7" w:rsidRPr="00100725" w:rsidRDefault="00A41BD7" w:rsidP="007D11C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99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>Current, valid Washington State Identification card.</w:t>
            </w:r>
            <w:r w:rsidRPr="00100725">
              <w:rPr>
                <w:rFonts w:ascii="Arial Nova" w:hAnsi="Arial Nova" w:cs="Arial"/>
                <w:sz w:val="20"/>
                <w:szCs w:val="20"/>
              </w:rPr>
              <w:tab/>
            </w:r>
          </w:p>
          <w:p w14:paraId="693B6C81" w14:textId="303DC31C" w:rsidR="00A41BD7" w:rsidRPr="00100725" w:rsidRDefault="00A41BD7" w:rsidP="007D11C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99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>Current, valid Washington State voter registration card.</w:t>
            </w:r>
          </w:p>
          <w:p w14:paraId="46A07463" w14:textId="77777777" w:rsidR="00901B66" w:rsidRPr="00100725" w:rsidRDefault="00A41BD7" w:rsidP="007D11C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99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>Washington State senior citizen property tax exemption.</w:t>
            </w:r>
          </w:p>
          <w:p w14:paraId="21DF3F35" w14:textId="08068B6A" w:rsidR="00901B66" w:rsidRPr="00100725" w:rsidRDefault="00A41BD7" w:rsidP="007D11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4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>Proof of at least 30 percent combined service-connected disability in the form of an award letter on letterhead stationery from the Veterans Administration or the Department of Veterans Affairs.</w:t>
            </w:r>
            <w:r w:rsidR="00C4764E" w:rsidRPr="00100725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="00D37C04">
              <w:rPr>
                <w:rFonts w:ascii="Arial Nova" w:hAnsi="Arial Nova" w:cs="Arial"/>
                <w:sz w:val="20"/>
                <w:szCs w:val="20"/>
              </w:rPr>
              <w:t>Letter must be addressed to a Washington state</w:t>
            </w:r>
            <w:r w:rsidR="00CD369B">
              <w:rPr>
                <w:rFonts w:ascii="Arial Nova" w:hAnsi="Arial Nova" w:cs="Arial"/>
                <w:sz w:val="20"/>
                <w:szCs w:val="20"/>
              </w:rPr>
              <w:t xml:space="preserve"> address</w:t>
            </w:r>
            <w:r w:rsidR="001D3F7C">
              <w:rPr>
                <w:rFonts w:ascii="Arial Nova" w:hAnsi="Arial Nova" w:cs="Arial"/>
                <w:sz w:val="20"/>
                <w:szCs w:val="20"/>
              </w:rPr>
              <w:t xml:space="preserve"> and match the name on your proof of residency. </w:t>
            </w:r>
          </w:p>
          <w:p w14:paraId="202E64D9" w14:textId="77777777" w:rsidR="009755DF" w:rsidRPr="00100725" w:rsidRDefault="009755DF" w:rsidP="007D11C0">
            <w:pPr>
              <w:pStyle w:val="ListParagraph"/>
              <w:spacing w:after="0" w:line="240" w:lineRule="auto"/>
              <w:ind w:left="0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b/>
                <w:bCs/>
                <w:sz w:val="20"/>
                <w:szCs w:val="20"/>
              </w:rPr>
              <w:t>This application can be submitted using one of the following methods:</w:t>
            </w:r>
          </w:p>
          <w:p w14:paraId="2EDF8AA9" w14:textId="77777777" w:rsidR="009755DF" w:rsidRPr="00100725" w:rsidRDefault="009755DF" w:rsidP="007D11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4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 xml:space="preserve">Mail to: </w:t>
            </w:r>
            <w:r w:rsidRPr="00100725">
              <w:rPr>
                <w:rFonts w:ascii="Arial Nova" w:hAnsi="Arial Nova" w:cs="Arial"/>
                <w:sz w:val="20"/>
                <w:szCs w:val="20"/>
              </w:rPr>
              <w:br/>
            </w:r>
            <w:r w:rsidRPr="00100725">
              <w:rPr>
                <w:rFonts w:ascii="Arial Nova" w:hAnsi="Arial Nova" w:cs="Arial"/>
                <w:b/>
                <w:sz w:val="20"/>
                <w:szCs w:val="20"/>
              </w:rPr>
              <w:t>Washington State Parks and Recreation Commission</w:t>
            </w:r>
            <w:r w:rsidRPr="00100725">
              <w:rPr>
                <w:rFonts w:ascii="Arial Nova" w:hAnsi="Arial Nova" w:cs="Arial"/>
                <w:b/>
                <w:sz w:val="20"/>
                <w:szCs w:val="20"/>
              </w:rPr>
              <w:br/>
              <w:t>PO Box 42650</w:t>
            </w:r>
            <w:r w:rsidRPr="00100725">
              <w:rPr>
                <w:rFonts w:ascii="Arial Nova" w:hAnsi="Arial Nova" w:cs="Arial"/>
                <w:sz w:val="20"/>
                <w:szCs w:val="20"/>
              </w:rPr>
              <w:br/>
            </w:r>
            <w:r w:rsidRPr="00100725">
              <w:rPr>
                <w:rFonts w:ascii="Arial Nova" w:hAnsi="Arial Nova" w:cs="Arial"/>
                <w:b/>
                <w:sz w:val="20"/>
                <w:szCs w:val="20"/>
              </w:rPr>
              <w:t>Olympia WA 98504-2650</w:t>
            </w:r>
          </w:p>
          <w:p w14:paraId="50D74737" w14:textId="77777777" w:rsidR="009755DF" w:rsidRPr="00100725" w:rsidRDefault="009755DF" w:rsidP="007D11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4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 xml:space="preserve">E-mail to </w:t>
            </w:r>
            <w:hyperlink r:id="rId11" w:history="1">
              <w:r w:rsidRPr="00100725">
                <w:rPr>
                  <w:rStyle w:val="Hyperlink"/>
                  <w:rFonts w:ascii="Arial Nova" w:eastAsia="Times New Roman" w:hAnsi="Arial Nova" w:cs="Arial"/>
                  <w:sz w:val="20"/>
                  <w:szCs w:val="20"/>
                </w:rPr>
                <w:t>passes@parks.wa.gov</w:t>
              </w:r>
            </w:hyperlink>
          </w:p>
          <w:p w14:paraId="6DD3F04E" w14:textId="77777777" w:rsidR="009755DF" w:rsidRPr="00100725" w:rsidRDefault="009755DF" w:rsidP="007D11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40"/>
              <w:rPr>
                <w:rFonts w:ascii="Arial Nova" w:hAnsi="Arial Nova" w:cs="Arial"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sz w:val="20"/>
                <w:szCs w:val="20"/>
              </w:rPr>
              <w:t xml:space="preserve">Fax to </w:t>
            </w:r>
            <w:r w:rsidRPr="00100725">
              <w:rPr>
                <w:rFonts w:ascii="Arial Nova" w:hAnsi="Arial Nova" w:cs="Arial"/>
                <w:b/>
                <w:sz w:val="20"/>
                <w:szCs w:val="20"/>
              </w:rPr>
              <w:t>(360) 586-6640</w:t>
            </w:r>
          </w:p>
          <w:p w14:paraId="3D54E09F" w14:textId="7C40CBCF" w:rsidR="00A41BD7" w:rsidRPr="00100725" w:rsidRDefault="009755DF" w:rsidP="00100725">
            <w:pPr>
              <w:pStyle w:val="ListParagraph"/>
              <w:spacing w:after="40" w:line="240" w:lineRule="auto"/>
              <w:ind w:left="0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100725">
              <w:rPr>
                <w:rFonts w:ascii="Arial Nova" w:hAnsi="Arial Nova" w:cs="Arial"/>
                <w:b/>
                <w:sz w:val="20"/>
                <w:szCs w:val="20"/>
              </w:rPr>
              <w:t>If you have any questions, please call (360) 902-8844. Please allow up to 30 days for processing</w:t>
            </w:r>
            <w:r w:rsidRPr="00100725">
              <w:rPr>
                <w:rFonts w:ascii="Arial Nova" w:hAnsi="Arial Nova" w:cs="Arial"/>
                <w:sz w:val="20"/>
                <w:szCs w:val="20"/>
              </w:rPr>
              <w:t>.</w:t>
            </w:r>
          </w:p>
        </w:tc>
      </w:tr>
      <w:tr w:rsidR="009C715B" w:rsidRPr="005928E7" w14:paraId="20A2DDBA" w14:textId="77777777" w:rsidTr="601464D0">
        <w:trPr>
          <w:trHeight w:val="202"/>
        </w:trPr>
        <w:tc>
          <w:tcPr>
            <w:tcW w:w="1080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9DFA94" w14:textId="7379530C" w:rsidR="009C715B" w:rsidRPr="005928E7" w:rsidRDefault="00AB487B" w:rsidP="007D11C0">
            <w:pPr>
              <w:spacing w:after="0" w:line="240" w:lineRule="auto"/>
              <w:rPr>
                <w:rFonts w:ascii="Arial Nova" w:hAnsi="Arial Nova" w:cs="Arial"/>
                <w:b/>
                <w:sz w:val="24"/>
                <w:szCs w:val="24"/>
              </w:rPr>
            </w:pPr>
            <w:r w:rsidRPr="005928E7">
              <w:rPr>
                <w:rFonts w:ascii="Arial Nova" w:hAnsi="Arial Nova"/>
                <w:b/>
                <w:bCs/>
                <w:sz w:val="24"/>
                <w:szCs w:val="24"/>
              </w:rPr>
              <w:t>Pass holder rules</w:t>
            </w:r>
          </w:p>
        </w:tc>
      </w:tr>
      <w:tr w:rsidR="00DD5816" w:rsidRPr="005E705B" w14:paraId="5B5C49BA" w14:textId="77777777" w:rsidTr="601464D0">
        <w:trPr>
          <w:trHeight w:val="3005"/>
        </w:trPr>
        <w:tc>
          <w:tcPr>
            <w:tcW w:w="1080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3E140" w14:textId="1B126BA0" w:rsidR="009C715B" w:rsidRPr="005E705B" w:rsidRDefault="006524D1" w:rsidP="007D11C0">
            <w:pPr>
              <w:pStyle w:val="ListParagraph"/>
              <w:spacing w:before="40" w:after="40" w:line="240" w:lineRule="auto"/>
              <w:ind w:left="0"/>
              <w:rPr>
                <w:rFonts w:ascii="Arial Nova" w:hAnsi="Arial Nova" w:cs="Arial"/>
                <w:sz w:val="20"/>
                <w:szCs w:val="20"/>
              </w:rPr>
            </w:pPr>
            <w:r w:rsidRPr="005E705B">
              <w:rPr>
                <w:rFonts w:ascii="Arial Nova" w:hAnsi="Arial Nova"/>
                <w:bCs/>
                <w:sz w:val="20"/>
                <w:szCs w:val="20"/>
              </w:rPr>
              <w:t>Check the box next to each rule to acknowledge you have read and understand each.</w:t>
            </w:r>
          </w:p>
          <w:p w14:paraId="622AAF08" w14:textId="77777777" w:rsidR="00100092" w:rsidRPr="00B337AF" w:rsidRDefault="00100092" w:rsidP="00100092">
            <w:pPr>
              <w:spacing w:after="0" w:line="240" w:lineRule="auto"/>
              <w:ind w:left="25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Don’t alter, make copies or let others use your pass.</w:t>
            </w:r>
          </w:p>
          <w:p w14:paraId="1A89A3DE" w14:textId="77777777" w:rsidR="00100092" w:rsidRPr="00B337AF" w:rsidRDefault="00100092" w:rsidP="00100092">
            <w:pPr>
              <w:spacing w:after="0" w:line="240" w:lineRule="auto"/>
              <w:ind w:left="25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There is a $15 replacement fee.</w:t>
            </w:r>
          </w:p>
          <w:p w14:paraId="2D604CF2" w14:textId="77777777" w:rsidR="00100092" w:rsidRPr="00B337AF" w:rsidRDefault="00100092" w:rsidP="00100092">
            <w:pPr>
              <w:spacing w:after="0" w:line="240" w:lineRule="auto"/>
              <w:ind w:left="25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This pass can’t be used with any other pass or discount.</w:t>
            </w:r>
            <w:r w:rsidRPr="00B337AF">
              <w:rPr>
                <w:rFonts w:ascii="Arial" w:hAnsi="Arial" w:cs="Arial"/>
                <w:sz w:val="20"/>
                <w:szCs w:val="20"/>
              </w:rPr>
              <w:t> </w:t>
            </w:r>
          </w:p>
          <w:p w14:paraId="6274BCD3" w14:textId="77777777" w:rsidR="00100092" w:rsidRPr="00B337AF" w:rsidRDefault="00100092" w:rsidP="00100092">
            <w:pPr>
              <w:spacing w:after="0" w:line="240" w:lineRule="auto"/>
              <w:ind w:left="25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You must cancel reservations if you’re unable to use them.</w:t>
            </w:r>
          </w:p>
          <w:p w14:paraId="337CCD7C" w14:textId="77777777" w:rsidR="00100092" w:rsidRPr="00B337AF" w:rsidRDefault="00100092" w:rsidP="00100092">
            <w:pPr>
              <w:spacing w:after="0" w:line="240" w:lineRule="auto"/>
              <w:ind w:left="25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The pass holder must register and be present to receive a discount.</w:t>
            </w:r>
          </w:p>
          <w:p w14:paraId="55E3D7ED" w14:textId="77777777" w:rsidR="00100092" w:rsidRPr="00B337AF" w:rsidRDefault="00100092" w:rsidP="00100092">
            <w:pPr>
              <w:spacing w:after="0" w:line="240" w:lineRule="auto"/>
              <w:ind w:left="25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Your pass must be with you during your stay.</w:t>
            </w:r>
            <w:r w:rsidRPr="00B337AF">
              <w:rPr>
                <w:rFonts w:ascii="Arial" w:hAnsi="Arial" w:cs="Arial"/>
                <w:sz w:val="20"/>
                <w:szCs w:val="20"/>
              </w:rPr>
              <w:t> </w:t>
            </w:r>
            <w:r w:rsidRPr="00B337AF">
              <w:rPr>
                <w:rFonts w:ascii="Arial Nova" w:hAnsi="Arial Nova"/>
                <w:sz w:val="20"/>
                <w:szCs w:val="20"/>
              </w:rPr>
              <w:t>Be prepared to show the pass and photo ID.</w:t>
            </w:r>
          </w:p>
          <w:p w14:paraId="20DF7CAF" w14:textId="77777777" w:rsidR="00100092" w:rsidRPr="00B337AF" w:rsidRDefault="00100092" w:rsidP="00100092">
            <w:pPr>
              <w:spacing w:after="0" w:line="240" w:lineRule="auto"/>
              <w:ind w:left="525" w:hanging="27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The camping discount is only for the pass holder’s site.</w:t>
            </w:r>
            <w:r w:rsidRPr="00B337AF">
              <w:rPr>
                <w:rFonts w:ascii="Arial" w:hAnsi="Arial" w:cs="Arial"/>
                <w:sz w:val="20"/>
                <w:szCs w:val="20"/>
              </w:rPr>
              <w:t> </w:t>
            </w:r>
            <w:r w:rsidRPr="00B337AF">
              <w:rPr>
                <w:rFonts w:ascii="Arial Nova" w:hAnsi="Arial Nova"/>
                <w:sz w:val="20"/>
                <w:szCs w:val="20"/>
              </w:rPr>
              <w:t>Discounts are limited to 1 campsite or moorage site per night.</w:t>
            </w:r>
          </w:p>
          <w:p w14:paraId="38BF1A65" w14:textId="77777777" w:rsidR="00100092" w:rsidRPr="00B337AF" w:rsidRDefault="00100092" w:rsidP="00100092">
            <w:pPr>
              <w:spacing w:after="0" w:line="240" w:lineRule="auto"/>
              <w:ind w:left="25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Don’t make duplicate or multiple reservations for the same nights.</w:t>
            </w:r>
            <w:r w:rsidRPr="00B337AF">
              <w:rPr>
                <w:rFonts w:ascii="Arial" w:hAnsi="Arial" w:cs="Arial"/>
                <w:sz w:val="20"/>
                <w:szCs w:val="20"/>
              </w:rPr>
              <w:t> </w:t>
            </w:r>
            <w:r w:rsidRPr="00B337AF">
              <w:rPr>
                <w:rFonts w:ascii="Arial Nova" w:hAnsi="Arial Nova"/>
                <w:sz w:val="20"/>
                <w:szCs w:val="20"/>
              </w:rPr>
              <w:t>Including double sites.</w:t>
            </w:r>
          </w:p>
          <w:p w14:paraId="16645FD9" w14:textId="77777777" w:rsidR="00100092" w:rsidRPr="00B337AF" w:rsidRDefault="00100092" w:rsidP="00100092">
            <w:pPr>
              <w:spacing w:after="0" w:line="240" w:lineRule="auto"/>
              <w:ind w:left="255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Campsites and moorage are for recreational use only.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Stay limits apply, see park rules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7BCC5F" w14:textId="5A3B8BF6" w:rsidR="00DD5816" w:rsidRPr="00100092" w:rsidRDefault="00100092" w:rsidP="001357B6">
            <w:pPr>
              <w:spacing w:after="40" w:line="240" w:lineRule="auto"/>
              <w:ind w:left="247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ova" w:hAnsi="Arial Nova"/>
                <w:sz w:val="20"/>
                <w:szCs w:val="20"/>
              </w:rPr>
              <w:instrText xml:space="preserve"> FORMCHECKBOX </w:instrText>
            </w:r>
            <w:r>
              <w:rPr>
                <w:rFonts w:ascii="Arial Nova" w:hAnsi="Arial Nova"/>
                <w:sz w:val="20"/>
                <w:szCs w:val="20"/>
              </w:rPr>
            </w:r>
            <w:r>
              <w:rPr>
                <w:rFonts w:ascii="Arial Nova" w:hAnsi="Arial Nova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B337AF">
              <w:rPr>
                <w:rFonts w:ascii="Arial Nova" w:hAnsi="Arial Nova"/>
                <w:sz w:val="20"/>
                <w:szCs w:val="20"/>
              </w:rPr>
              <w:t>Pass holders are expected to treat park staff with respect, follow park rules and staff guidance.</w:t>
            </w:r>
          </w:p>
        </w:tc>
      </w:tr>
      <w:tr w:rsidR="000826DC" w:rsidRPr="005928E7" w14:paraId="5E1D9B55" w14:textId="77777777" w:rsidTr="601464D0">
        <w:trPr>
          <w:trHeight w:val="202"/>
        </w:trPr>
        <w:tc>
          <w:tcPr>
            <w:tcW w:w="1080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B3A715" w14:textId="56081756" w:rsidR="000826DC" w:rsidRPr="005928E7" w:rsidRDefault="00AB487B" w:rsidP="007D11C0">
            <w:pPr>
              <w:spacing w:after="0" w:line="240" w:lineRule="auto"/>
              <w:rPr>
                <w:rFonts w:ascii="Arial Nova" w:hAnsi="Arial Nova" w:cs="Arial"/>
                <w:b/>
                <w:sz w:val="24"/>
                <w:szCs w:val="72"/>
              </w:rPr>
            </w:pPr>
            <w:r w:rsidRPr="005928E7">
              <w:rPr>
                <w:rFonts w:ascii="Arial Nova" w:hAnsi="Arial Nova" w:cs="Arial"/>
                <w:b/>
                <w:sz w:val="24"/>
                <w:szCs w:val="72"/>
              </w:rPr>
              <w:t>Sworn statement</w:t>
            </w:r>
          </w:p>
        </w:tc>
      </w:tr>
      <w:tr w:rsidR="000826DC" w:rsidRPr="0032546F" w14:paraId="739BBEDB" w14:textId="77777777" w:rsidTr="601464D0">
        <w:trPr>
          <w:trHeight w:val="665"/>
        </w:trPr>
        <w:tc>
          <w:tcPr>
            <w:tcW w:w="1080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28EC5" w14:textId="3A6B9B06" w:rsidR="000826DC" w:rsidRPr="0032546F" w:rsidRDefault="000826DC" w:rsidP="0032546F">
            <w:pPr>
              <w:spacing w:before="40" w:after="4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32546F">
              <w:rPr>
                <w:rFonts w:ascii="Arial Nova" w:hAnsi="Arial Nova" w:cs="Arial"/>
                <w:sz w:val="20"/>
                <w:szCs w:val="20"/>
              </w:rPr>
              <w:t xml:space="preserve">I understand that if any of the statements made on this application form are false or inaccurate that I may lose the privileges granted by the pass. I have read the above rules and understand that violation </w:t>
            </w:r>
            <w:r w:rsidR="00901B66" w:rsidRPr="0032546F">
              <w:rPr>
                <w:rFonts w:ascii="Arial Nova" w:hAnsi="Arial Nova" w:cs="Arial"/>
                <w:sz w:val="20"/>
                <w:szCs w:val="20"/>
              </w:rPr>
              <w:t>o</w:t>
            </w:r>
            <w:r w:rsidRPr="0032546F">
              <w:rPr>
                <w:rFonts w:ascii="Arial Nova" w:hAnsi="Arial Nova" w:cs="Arial"/>
                <w:sz w:val="20"/>
                <w:szCs w:val="20"/>
              </w:rPr>
              <w:t>f these rules may result in suspension or revocation of the pass.</w:t>
            </w:r>
          </w:p>
        </w:tc>
      </w:tr>
      <w:tr w:rsidR="005A73C7" w:rsidRPr="005E705B" w14:paraId="0B84C318" w14:textId="77777777" w:rsidTr="001D3F7C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35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A99F3" w14:textId="77777777" w:rsidR="005A73C7" w:rsidRPr="005E705B" w:rsidRDefault="005A73C7" w:rsidP="007D11C0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5E705B">
              <w:rPr>
                <w:rFonts w:ascii="Arial Nova" w:hAnsi="Arial Nova"/>
                <w:sz w:val="14"/>
                <w:szCs w:val="14"/>
              </w:rPr>
              <w:t>Signature</w:t>
            </w:r>
          </w:p>
        </w:tc>
        <w:tc>
          <w:tcPr>
            <w:tcW w:w="35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490E09C" w14:textId="77777777" w:rsidR="005A73C7" w:rsidRPr="005E705B" w:rsidRDefault="005A73C7" w:rsidP="007D11C0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5E705B">
              <w:rPr>
                <w:rFonts w:ascii="Arial Nova" w:hAnsi="Arial Nova"/>
                <w:sz w:val="14"/>
                <w:szCs w:val="14"/>
              </w:rPr>
              <w:t>Print Name</w:t>
            </w:r>
          </w:p>
          <w:p w14:paraId="550598A3" w14:textId="6FDE99F9" w:rsidR="005A73C7" w:rsidRPr="005E705B" w:rsidRDefault="0077212D" w:rsidP="0032546F">
            <w:pPr>
              <w:pStyle w:val="TableParagraph"/>
              <w:spacing w:before="40" w:after="40"/>
              <w:ind w:left="792" w:hanging="720"/>
              <w:rPr>
                <w:rFonts w:ascii="Arial Nova" w:hAnsi="Arial Nova"/>
                <w:sz w:val="20"/>
                <w:szCs w:val="20"/>
              </w:rPr>
            </w:pPr>
            <w:r w:rsidRPr="005E705B"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E705B">
              <w:rPr>
                <w:rFonts w:ascii="Arial Nova" w:hAnsi="Arial Nova"/>
                <w:sz w:val="20"/>
                <w:szCs w:val="20"/>
              </w:rPr>
              <w:instrText xml:space="preserve"> FORMTEXT </w:instrText>
            </w:r>
            <w:r w:rsidRPr="005E705B">
              <w:rPr>
                <w:rFonts w:ascii="Arial Nova" w:hAnsi="Arial Nova"/>
                <w:sz w:val="20"/>
                <w:szCs w:val="20"/>
              </w:rPr>
            </w:r>
            <w:r w:rsidRPr="005E705B">
              <w:rPr>
                <w:rFonts w:ascii="Arial Nova" w:hAnsi="Arial Nova"/>
                <w:sz w:val="20"/>
                <w:szCs w:val="20"/>
              </w:rPr>
              <w:fldChar w:fldCharType="separate"/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735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D887E" w14:textId="77777777" w:rsidR="005A73C7" w:rsidRPr="005E705B" w:rsidRDefault="005A73C7" w:rsidP="007D11C0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5E705B">
              <w:rPr>
                <w:rFonts w:ascii="Arial Nova" w:hAnsi="Arial Nova"/>
                <w:sz w:val="14"/>
                <w:szCs w:val="14"/>
              </w:rPr>
              <w:t>Date</w:t>
            </w:r>
          </w:p>
          <w:p w14:paraId="4C2A3D76" w14:textId="64173EC8" w:rsidR="005A73C7" w:rsidRPr="005E705B" w:rsidRDefault="0077212D" w:rsidP="0032546F">
            <w:pPr>
              <w:pStyle w:val="TableParagraph"/>
              <w:spacing w:before="40" w:after="40"/>
              <w:ind w:left="792" w:hanging="720"/>
              <w:rPr>
                <w:rFonts w:ascii="Arial Nova" w:hAnsi="Arial Nova"/>
                <w:sz w:val="20"/>
                <w:szCs w:val="20"/>
              </w:rPr>
            </w:pPr>
            <w:r w:rsidRPr="005E705B">
              <w:rPr>
                <w:rFonts w:ascii="Arial Nova" w:hAnsi="Arial Nov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E705B">
              <w:rPr>
                <w:rFonts w:ascii="Arial Nova" w:hAnsi="Arial Nova"/>
                <w:sz w:val="20"/>
                <w:szCs w:val="20"/>
              </w:rPr>
              <w:instrText xml:space="preserve"> FORMTEXT </w:instrText>
            </w:r>
            <w:r w:rsidRPr="005E705B">
              <w:rPr>
                <w:rFonts w:ascii="Arial Nova" w:hAnsi="Arial Nova"/>
                <w:sz w:val="20"/>
                <w:szCs w:val="20"/>
              </w:rPr>
            </w:r>
            <w:r w:rsidRPr="005E705B">
              <w:rPr>
                <w:rFonts w:ascii="Arial Nova" w:hAnsi="Arial Nova"/>
                <w:sz w:val="20"/>
                <w:szCs w:val="20"/>
              </w:rPr>
              <w:fldChar w:fldCharType="separate"/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noProof/>
                <w:sz w:val="20"/>
                <w:szCs w:val="20"/>
              </w:rPr>
              <w:t> </w:t>
            </w:r>
            <w:r w:rsidRPr="005E705B">
              <w:rPr>
                <w:rFonts w:ascii="Arial Nova" w:hAnsi="Arial Nova"/>
                <w:sz w:val="20"/>
                <w:szCs w:val="20"/>
              </w:rPr>
              <w:fldChar w:fldCharType="end"/>
            </w:r>
            <w:bookmarkEnd w:id="3"/>
          </w:p>
        </w:tc>
      </w:tr>
      <w:tr w:rsidR="00A41BD7" w:rsidRPr="005928E7" w14:paraId="15283613" w14:textId="77777777" w:rsidTr="601464D0">
        <w:trPr>
          <w:trHeight w:val="197"/>
        </w:trPr>
        <w:tc>
          <w:tcPr>
            <w:tcW w:w="1080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256F35" w14:textId="66FCD9F7" w:rsidR="00A41BD7" w:rsidRPr="005928E7" w:rsidRDefault="00AB487B" w:rsidP="007D11C0">
            <w:pPr>
              <w:spacing w:after="0" w:line="240" w:lineRule="auto"/>
              <w:rPr>
                <w:rFonts w:ascii="Arial Nova" w:hAnsi="Arial Nova" w:cs="Arial"/>
                <w:sz w:val="24"/>
                <w:szCs w:val="24"/>
              </w:rPr>
            </w:pPr>
            <w:r w:rsidRPr="005928E7">
              <w:rPr>
                <w:rFonts w:ascii="Arial Nova" w:hAnsi="Arial Nova" w:cs="Arial"/>
                <w:b/>
                <w:sz w:val="24"/>
                <w:szCs w:val="24"/>
              </w:rPr>
              <w:t>Office use only</w:t>
            </w:r>
          </w:p>
        </w:tc>
      </w:tr>
      <w:tr w:rsidR="00F52CCD" w:rsidRPr="00E3795D" w14:paraId="2D57B4BE" w14:textId="77777777" w:rsidTr="001D3F7C">
        <w:tblPrEx>
          <w:tbl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  <w:insideH w:val="single" w:sz="24" w:space="0" w:color="000000"/>
            <w:insideV w:val="single" w:sz="2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54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3FF58" w14:textId="77777777" w:rsidR="00F52CCD" w:rsidRPr="00E3795D" w:rsidRDefault="00F52CCD" w:rsidP="00053843">
            <w:pPr>
              <w:pStyle w:val="TableParagraph"/>
              <w:ind w:left="792" w:hanging="720"/>
              <w:rPr>
                <w:rFonts w:ascii="Arial Nova" w:hAnsi="Arial Nova"/>
                <w:b/>
                <w:w w:val="95"/>
                <w:sz w:val="2"/>
                <w:szCs w:val="2"/>
              </w:rPr>
            </w:pPr>
          </w:p>
          <w:p w14:paraId="053FC2F9" w14:textId="77777777" w:rsidR="00F52CCD" w:rsidRDefault="00F52CCD" w:rsidP="00053843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sz w:val="14"/>
                <w:szCs w:val="14"/>
              </w:rPr>
              <w:t xml:space="preserve">1. </w:t>
            </w:r>
            <w:r w:rsidRPr="00B00F87">
              <w:rPr>
                <w:rFonts w:ascii="Arial Nova" w:hAnsi="Arial Nova"/>
                <w:sz w:val="14"/>
                <w:szCs w:val="14"/>
              </w:rPr>
              <w:t>Residency proof provided</w:t>
            </w:r>
          </w:p>
        </w:tc>
        <w:tc>
          <w:tcPr>
            <w:tcW w:w="53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3DC50" w14:textId="3B5E85A8" w:rsidR="00F52CCD" w:rsidRPr="00E3795D" w:rsidRDefault="00CC4C14" w:rsidP="00053843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B00F87">
              <w:rPr>
                <w:rFonts w:ascii="Arial Nova" w:hAnsi="Arial Nova"/>
                <w:bCs/>
                <w:sz w:val="14"/>
                <w:szCs w:val="14"/>
              </w:rPr>
              <w:t>2.</w:t>
            </w:r>
            <w:r>
              <w:rPr>
                <w:rFonts w:ascii="Arial Nova" w:hAnsi="Arial Nova"/>
                <w:bCs/>
                <w:sz w:val="14"/>
                <w:szCs w:val="14"/>
              </w:rPr>
              <w:t xml:space="preserve"> Disability</w:t>
            </w:r>
            <w:r w:rsidRPr="00B00F87">
              <w:rPr>
                <w:rFonts w:ascii="Arial Nova" w:hAnsi="Arial Nova"/>
                <w:bCs/>
                <w:sz w:val="14"/>
                <w:szCs w:val="14"/>
              </w:rPr>
              <w:t xml:space="preserve"> proof provided</w:t>
            </w:r>
          </w:p>
        </w:tc>
      </w:tr>
    </w:tbl>
    <w:p w14:paraId="03AC9E3D" w14:textId="606E4DE4" w:rsidR="00805A79" w:rsidRPr="005E705B" w:rsidRDefault="00805A79" w:rsidP="007D11C0">
      <w:pPr>
        <w:tabs>
          <w:tab w:val="left" w:pos="2193"/>
        </w:tabs>
        <w:spacing w:line="240" w:lineRule="auto"/>
        <w:rPr>
          <w:rFonts w:ascii="Arial Nova" w:hAnsi="Arial Nova" w:cs="Arial"/>
          <w:sz w:val="10"/>
        </w:rPr>
      </w:pPr>
    </w:p>
    <w:sectPr w:rsidR="00805A79" w:rsidRPr="005E705B" w:rsidSect="00C3243C">
      <w:footerReference w:type="defaul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13C6" w14:textId="77777777" w:rsidR="00906FE1" w:rsidRDefault="00906FE1" w:rsidP="006B6055">
      <w:pPr>
        <w:spacing w:after="0" w:line="240" w:lineRule="auto"/>
      </w:pPr>
      <w:r>
        <w:separator/>
      </w:r>
    </w:p>
  </w:endnote>
  <w:endnote w:type="continuationSeparator" w:id="0">
    <w:p w14:paraId="1289551C" w14:textId="77777777" w:rsidR="00906FE1" w:rsidRDefault="00906FE1" w:rsidP="006B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DA95" w14:textId="0621F08B" w:rsidR="006B6055" w:rsidRPr="001F2C41" w:rsidRDefault="00C7137B" w:rsidP="001A4883">
    <w:pPr>
      <w:pStyle w:val="Footer"/>
      <w:tabs>
        <w:tab w:val="clear" w:pos="9360"/>
        <w:tab w:val="left" w:pos="873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LIFETIME DISABLED VETERAN</w:t>
    </w:r>
    <w:r w:rsidR="00713A29">
      <w:rPr>
        <w:rFonts w:ascii="Arial" w:hAnsi="Arial" w:cs="Arial"/>
        <w:sz w:val="16"/>
      </w:rPr>
      <w:t xml:space="preserve"> PASS</w:t>
    </w:r>
    <w:r>
      <w:rPr>
        <w:rFonts w:ascii="Arial" w:hAnsi="Arial" w:cs="Arial"/>
        <w:sz w:val="16"/>
      </w:rPr>
      <w:t xml:space="preserve"> APPLICATIO</w:t>
    </w:r>
    <w:r w:rsidR="00AD7481">
      <w:rPr>
        <w:rFonts w:ascii="Arial" w:hAnsi="Arial" w:cs="Arial"/>
        <w:sz w:val="16"/>
      </w:rPr>
      <w:t xml:space="preserve">N </w:t>
    </w:r>
    <w:r w:rsidR="00AD7481">
      <w:rPr>
        <w:rFonts w:ascii="Arial" w:hAnsi="Arial" w:cs="Arial"/>
        <w:sz w:val="16"/>
      </w:rPr>
      <w:tab/>
    </w:r>
    <w:r w:rsidR="00AD7481">
      <w:rPr>
        <w:rFonts w:ascii="Arial" w:hAnsi="Arial" w:cs="Arial"/>
        <w:sz w:val="16"/>
      </w:rPr>
      <w:tab/>
    </w:r>
    <w:r w:rsidR="00DD6338" w:rsidRPr="00AD7481">
      <w:rPr>
        <w:rFonts w:ascii="Arial" w:hAnsi="Arial" w:cs="Arial"/>
        <w:b/>
        <w:bCs/>
        <w:sz w:val="16"/>
      </w:rPr>
      <w:t>DAN</w:t>
    </w:r>
    <w:r w:rsidR="00324E13" w:rsidRPr="00AD7481">
      <w:rPr>
        <w:rFonts w:ascii="Arial" w:hAnsi="Arial" w:cs="Arial"/>
        <w:b/>
        <w:bCs/>
        <w:sz w:val="16"/>
      </w:rPr>
      <w:t>:</w:t>
    </w:r>
    <w:r w:rsidR="00324E13" w:rsidRPr="00324E13">
      <w:rPr>
        <w:rFonts w:ascii="Arial" w:hAnsi="Arial" w:cs="Arial"/>
        <w:sz w:val="16"/>
      </w:rPr>
      <w:t xml:space="preserve"> </w:t>
    </w:r>
    <w:r w:rsidR="001A4883">
      <w:rPr>
        <w:rFonts w:ascii="Arial" w:hAnsi="Arial" w:cs="Arial"/>
        <w:sz w:val="16"/>
      </w:rPr>
      <w:t>16-09-69010</w:t>
    </w:r>
  </w:p>
  <w:p w14:paraId="511F71CB" w14:textId="0A59F618" w:rsidR="00324E13" w:rsidRPr="006B6055" w:rsidRDefault="00713A29" w:rsidP="001A4883">
    <w:pPr>
      <w:pStyle w:val="Footer"/>
      <w:tabs>
        <w:tab w:val="clear" w:pos="9360"/>
        <w:tab w:val="left" w:pos="873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A-072</w:t>
    </w:r>
    <w:r w:rsidR="0000790A">
      <w:rPr>
        <w:rFonts w:ascii="Arial" w:hAnsi="Arial" w:cs="Arial"/>
        <w:sz w:val="16"/>
      </w:rPr>
      <w:t>-</w:t>
    </w:r>
    <w:r w:rsidR="00C7137B">
      <w:rPr>
        <w:rFonts w:ascii="Arial" w:hAnsi="Arial" w:cs="Arial"/>
        <w:sz w:val="16"/>
      </w:rPr>
      <w:t>V</w:t>
    </w:r>
    <w:r>
      <w:rPr>
        <w:rFonts w:ascii="Arial" w:hAnsi="Arial" w:cs="Arial"/>
        <w:sz w:val="16"/>
      </w:rPr>
      <w:t xml:space="preserve"> (REV. </w:t>
    </w:r>
    <w:r w:rsidR="001D3F7C">
      <w:rPr>
        <w:rFonts w:ascii="Arial" w:hAnsi="Arial" w:cs="Arial"/>
        <w:sz w:val="16"/>
      </w:rPr>
      <w:t>12</w:t>
    </w:r>
    <w:r w:rsidR="005928E7">
      <w:rPr>
        <w:rFonts w:ascii="Arial" w:hAnsi="Arial" w:cs="Arial"/>
        <w:sz w:val="16"/>
      </w:rPr>
      <w:t>/2024</w:t>
    </w:r>
    <w:r>
      <w:rPr>
        <w:rFonts w:ascii="Arial" w:hAnsi="Arial" w:cs="Arial"/>
        <w:sz w:val="16"/>
      </w:rPr>
      <w:t>)</w:t>
    </w:r>
    <w:r w:rsidR="00AD7481">
      <w:rPr>
        <w:rFonts w:ascii="Arial" w:hAnsi="Arial" w:cs="Arial"/>
        <w:sz w:val="16"/>
      </w:rPr>
      <w:t xml:space="preserve"> </w:t>
    </w:r>
    <w:r w:rsidR="00AD7481">
      <w:rPr>
        <w:rFonts w:ascii="Arial" w:hAnsi="Arial" w:cs="Arial"/>
        <w:sz w:val="16"/>
      </w:rPr>
      <w:tab/>
    </w:r>
    <w:r w:rsidR="00AD7481">
      <w:rPr>
        <w:rFonts w:ascii="Arial" w:hAnsi="Arial" w:cs="Arial"/>
        <w:sz w:val="16"/>
      </w:rPr>
      <w:tab/>
    </w:r>
    <w:r w:rsidR="00324E13" w:rsidRPr="00AD7481">
      <w:rPr>
        <w:rFonts w:ascii="Arial" w:hAnsi="Arial" w:cs="Arial"/>
        <w:b/>
        <w:bCs/>
        <w:sz w:val="16"/>
      </w:rPr>
      <w:t>RET</w:t>
    </w:r>
    <w:r w:rsidR="00AD7481" w:rsidRPr="00AD7481">
      <w:rPr>
        <w:rFonts w:ascii="Arial" w:hAnsi="Arial" w:cs="Arial"/>
        <w:b/>
        <w:bCs/>
        <w:sz w:val="16"/>
      </w:rPr>
      <w:t>A</w:t>
    </w:r>
    <w:r w:rsidR="00324E13" w:rsidRPr="00AD7481">
      <w:rPr>
        <w:rFonts w:ascii="Arial" w:hAnsi="Arial" w:cs="Arial"/>
        <w:b/>
        <w:bCs/>
        <w:sz w:val="16"/>
      </w:rPr>
      <w:t>IN:</w:t>
    </w:r>
    <w:r w:rsidR="00324E13">
      <w:rPr>
        <w:rFonts w:ascii="Arial" w:hAnsi="Arial" w:cs="Arial"/>
        <w:sz w:val="16"/>
      </w:rPr>
      <w:t xml:space="preserve"> </w:t>
    </w:r>
    <w:r w:rsidR="001A4883">
      <w:rPr>
        <w:rFonts w:ascii="Arial" w:hAnsi="Arial" w:cs="Arial"/>
        <w:sz w:val="16"/>
      </w:rPr>
      <w:t>Until pass expired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D5009" w14:textId="77777777" w:rsidR="00906FE1" w:rsidRDefault="00906FE1" w:rsidP="006B6055">
      <w:pPr>
        <w:spacing w:after="0" w:line="240" w:lineRule="auto"/>
      </w:pPr>
      <w:r>
        <w:separator/>
      </w:r>
    </w:p>
  </w:footnote>
  <w:footnote w:type="continuationSeparator" w:id="0">
    <w:p w14:paraId="7D8E40FA" w14:textId="77777777" w:rsidR="00906FE1" w:rsidRDefault="00906FE1" w:rsidP="006B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6F03"/>
    <w:multiLevelType w:val="hybridMultilevel"/>
    <w:tmpl w:val="9FE83708"/>
    <w:lvl w:ilvl="0" w:tplc="79E6E7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E2DEC"/>
    <w:multiLevelType w:val="hybridMultilevel"/>
    <w:tmpl w:val="8D209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149A4"/>
    <w:multiLevelType w:val="multilevel"/>
    <w:tmpl w:val="D612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ED55B6"/>
    <w:multiLevelType w:val="hybridMultilevel"/>
    <w:tmpl w:val="72520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92979"/>
    <w:multiLevelType w:val="hybridMultilevel"/>
    <w:tmpl w:val="7DC222F8"/>
    <w:lvl w:ilvl="0" w:tplc="79E6E7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842DB"/>
    <w:multiLevelType w:val="hybridMultilevel"/>
    <w:tmpl w:val="22F0CD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1B6762"/>
    <w:multiLevelType w:val="hybridMultilevel"/>
    <w:tmpl w:val="60EA8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043A98">
      <w:start w:val="1"/>
      <w:numFmt w:val="lowerLetter"/>
      <w:lvlText w:val="%2."/>
      <w:lvlJc w:val="left"/>
      <w:pPr>
        <w:ind w:left="1530" w:hanging="360"/>
      </w:pPr>
      <w:rPr>
        <w:rFonts w:ascii="Calibri" w:eastAsia="Calibri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F7656"/>
    <w:multiLevelType w:val="hybridMultilevel"/>
    <w:tmpl w:val="4084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94867">
    <w:abstractNumId w:val="6"/>
  </w:num>
  <w:num w:numId="2" w16cid:durableId="1546139208">
    <w:abstractNumId w:val="1"/>
  </w:num>
  <w:num w:numId="3" w16cid:durableId="1282104690">
    <w:abstractNumId w:val="5"/>
  </w:num>
  <w:num w:numId="4" w16cid:durableId="443619606">
    <w:abstractNumId w:val="7"/>
  </w:num>
  <w:num w:numId="5" w16cid:durableId="473912614">
    <w:abstractNumId w:val="0"/>
  </w:num>
  <w:num w:numId="6" w16cid:durableId="33039066">
    <w:abstractNumId w:val="3"/>
  </w:num>
  <w:num w:numId="7" w16cid:durableId="1071348420">
    <w:abstractNumId w:val="2"/>
  </w:num>
  <w:num w:numId="8" w16cid:durableId="1957365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wxqZ5meJvYWwT8v7vvl93y75hc4BlP4GkdQ889/n6pd3JrMEIbC6s4JkeyUeyDMTZ0DAT4RbzCV7iDydl5nvQ==" w:salt="n7Hi6CighLGWeZNadazZ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55"/>
    <w:rsid w:val="0000790A"/>
    <w:rsid w:val="000210EA"/>
    <w:rsid w:val="00035917"/>
    <w:rsid w:val="000826DC"/>
    <w:rsid w:val="000B0FD3"/>
    <w:rsid w:val="00100092"/>
    <w:rsid w:val="00100725"/>
    <w:rsid w:val="00106F65"/>
    <w:rsid w:val="00134703"/>
    <w:rsid w:val="001357B6"/>
    <w:rsid w:val="00155F25"/>
    <w:rsid w:val="00172CA1"/>
    <w:rsid w:val="00192257"/>
    <w:rsid w:val="00197E9E"/>
    <w:rsid w:val="001A4883"/>
    <w:rsid w:val="001D3F7C"/>
    <w:rsid w:val="00226A8D"/>
    <w:rsid w:val="00232DC9"/>
    <w:rsid w:val="00246259"/>
    <w:rsid w:val="00264421"/>
    <w:rsid w:val="00264EFC"/>
    <w:rsid w:val="002838B8"/>
    <w:rsid w:val="002E37DF"/>
    <w:rsid w:val="00310F00"/>
    <w:rsid w:val="00315759"/>
    <w:rsid w:val="00316617"/>
    <w:rsid w:val="00324E13"/>
    <w:rsid w:val="0032546F"/>
    <w:rsid w:val="003560D6"/>
    <w:rsid w:val="00374A4D"/>
    <w:rsid w:val="003812E3"/>
    <w:rsid w:val="003A5761"/>
    <w:rsid w:val="003C17FC"/>
    <w:rsid w:val="003D289B"/>
    <w:rsid w:val="003D425C"/>
    <w:rsid w:val="003D5909"/>
    <w:rsid w:val="003E3EB9"/>
    <w:rsid w:val="00400E26"/>
    <w:rsid w:val="0041031E"/>
    <w:rsid w:val="00414E5E"/>
    <w:rsid w:val="00464A16"/>
    <w:rsid w:val="004A4B89"/>
    <w:rsid w:val="004B1DC2"/>
    <w:rsid w:val="004C2570"/>
    <w:rsid w:val="004C3218"/>
    <w:rsid w:val="00547266"/>
    <w:rsid w:val="005665E4"/>
    <w:rsid w:val="005928E7"/>
    <w:rsid w:val="00597097"/>
    <w:rsid w:val="005A73C7"/>
    <w:rsid w:val="005B14D1"/>
    <w:rsid w:val="005C6BA9"/>
    <w:rsid w:val="005E3F15"/>
    <w:rsid w:val="005E705B"/>
    <w:rsid w:val="006008DE"/>
    <w:rsid w:val="0062302B"/>
    <w:rsid w:val="00623898"/>
    <w:rsid w:val="006524D1"/>
    <w:rsid w:val="006528F0"/>
    <w:rsid w:val="00674D8B"/>
    <w:rsid w:val="00686042"/>
    <w:rsid w:val="006926D6"/>
    <w:rsid w:val="006B6055"/>
    <w:rsid w:val="006C195F"/>
    <w:rsid w:val="006E6B9F"/>
    <w:rsid w:val="00713A29"/>
    <w:rsid w:val="00743C18"/>
    <w:rsid w:val="00757B1A"/>
    <w:rsid w:val="007621AA"/>
    <w:rsid w:val="00764B4D"/>
    <w:rsid w:val="0077212D"/>
    <w:rsid w:val="00772319"/>
    <w:rsid w:val="0077723D"/>
    <w:rsid w:val="007827F2"/>
    <w:rsid w:val="007D11C0"/>
    <w:rsid w:val="007D39DC"/>
    <w:rsid w:val="0080045A"/>
    <w:rsid w:val="00805A79"/>
    <w:rsid w:val="00810400"/>
    <w:rsid w:val="008232DC"/>
    <w:rsid w:val="00833E2D"/>
    <w:rsid w:val="00883247"/>
    <w:rsid w:val="008F04DD"/>
    <w:rsid w:val="00901B66"/>
    <w:rsid w:val="00906FE1"/>
    <w:rsid w:val="009107C9"/>
    <w:rsid w:val="0091106E"/>
    <w:rsid w:val="009128BB"/>
    <w:rsid w:val="00912E99"/>
    <w:rsid w:val="009316A0"/>
    <w:rsid w:val="00953211"/>
    <w:rsid w:val="009567D8"/>
    <w:rsid w:val="00963C5B"/>
    <w:rsid w:val="009755DF"/>
    <w:rsid w:val="009C70D9"/>
    <w:rsid w:val="009C715B"/>
    <w:rsid w:val="009F0BE1"/>
    <w:rsid w:val="00A41BD7"/>
    <w:rsid w:val="00A94663"/>
    <w:rsid w:val="00AA6172"/>
    <w:rsid w:val="00AB487B"/>
    <w:rsid w:val="00AD4025"/>
    <w:rsid w:val="00AD7481"/>
    <w:rsid w:val="00AE7B0A"/>
    <w:rsid w:val="00AE7C6A"/>
    <w:rsid w:val="00AF0B69"/>
    <w:rsid w:val="00B92492"/>
    <w:rsid w:val="00C02B23"/>
    <w:rsid w:val="00C3243C"/>
    <w:rsid w:val="00C4764E"/>
    <w:rsid w:val="00C62179"/>
    <w:rsid w:val="00C70B3B"/>
    <w:rsid w:val="00C7137B"/>
    <w:rsid w:val="00C86264"/>
    <w:rsid w:val="00C87DE9"/>
    <w:rsid w:val="00CA2B88"/>
    <w:rsid w:val="00CC4C14"/>
    <w:rsid w:val="00CC74B8"/>
    <w:rsid w:val="00CD369B"/>
    <w:rsid w:val="00CE3B25"/>
    <w:rsid w:val="00D37C04"/>
    <w:rsid w:val="00D616A2"/>
    <w:rsid w:val="00D72C7B"/>
    <w:rsid w:val="00DB2D2F"/>
    <w:rsid w:val="00DD5816"/>
    <w:rsid w:val="00DD6338"/>
    <w:rsid w:val="00E00424"/>
    <w:rsid w:val="00E429DA"/>
    <w:rsid w:val="00EE1587"/>
    <w:rsid w:val="00EE402B"/>
    <w:rsid w:val="00EF32E1"/>
    <w:rsid w:val="00F20EBF"/>
    <w:rsid w:val="00F231A5"/>
    <w:rsid w:val="00F52CCD"/>
    <w:rsid w:val="00FC4A0D"/>
    <w:rsid w:val="00FC4C01"/>
    <w:rsid w:val="00FD2DF8"/>
    <w:rsid w:val="00FE5A95"/>
    <w:rsid w:val="00FF6B56"/>
    <w:rsid w:val="00FF7707"/>
    <w:rsid w:val="6014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00181"/>
  <w15:chartTrackingRefBased/>
  <w15:docId w15:val="{D38A3336-2962-4CE3-9B19-9779058E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F25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1A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055"/>
  </w:style>
  <w:style w:type="paragraph" w:styleId="Footer">
    <w:name w:val="footer"/>
    <w:basedOn w:val="Normal"/>
    <w:link w:val="FooterChar"/>
    <w:uiPriority w:val="99"/>
    <w:unhideWhenUsed/>
    <w:rsid w:val="006B6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055"/>
  </w:style>
  <w:style w:type="table" w:styleId="TableGrid">
    <w:name w:val="Table Grid"/>
    <w:basedOn w:val="TableNormal"/>
    <w:uiPriority w:val="59"/>
    <w:rsid w:val="00FD2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319"/>
    <w:pPr>
      <w:ind w:left="720"/>
      <w:contextualSpacing/>
    </w:pPr>
  </w:style>
  <w:style w:type="character" w:styleId="Hyperlink">
    <w:name w:val="Hyperlink"/>
    <w:uiPriority w:val="99"/>
    <w:unhideWhenUsed/>
    <w:rsid w:val="00772319"/>
    <w:rPr>
      <w:color w:val="0000FF"/>
      <w:u w:val="single"/>
    </w:rPr>
  </w:style>
  <w:style w:type="paragraph" w:styleId="Revision">
    <w:name w:val="Revision"/>
    <w:hidden/>
    <w:uiPriority w:val="99"/>
    <w:semiHidden/>
    <w:rsid w:val="00134703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4764E"/>
    <w:pPr>
      <w:widowControl w:val="0"/>
      <w:autoSpaceDE w:val="0"/>
      <w:autoSpaceDN w:val="0"/>
      <w:spacing w:after="0" w:line="240" w:lineRule="auto"/>
      <w:ind w:left="112"/>
    </w:pPr>
    <w:rPr>
      <w:rFonts w:ascii="Arial" w:eastAsia="Arial" w:hAnsi="Arial" w:cs="Arial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1AA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57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B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B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sses@parks.wa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f9dac6a-cb06-484c-a925-a572a0536784">
      <Terms xmlns="http://schemas.microsoft.com/office/infopath/2007/PartnerControls"/>
    </lcf76f155ced4ddcb4097134ff3c332f>
    <TaxCatchAll xmlns="8243b949-cfb7-471e-a2c0-cc86c6dbfc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60854A7767441AD1F3A9246213DF8" ma:contentTypeVersion="14" ma:contentTypeDescription="Create a new document." ma:contentTypeScope="" ma:versionID="17e63e67bb8c4ed1920b3f92fadbe52f">
  <xsd:schema xmlns:xsd="http://www.w3.org/2001/XMLSchema" xmlns:xs="http://www.w3.org/2001/XMLSchema" xmlns:p="http://schemas.microsoft.com/office/2006/metadata/properties" xmlns:ns1="http://schemas.microsoft.com/sharepoint/v3" xmlns:ns2="cf9dac6a-cb06-484c-a925-a572a0536784" xmlns:ns3="8243b949-cfb7-471e-a2c0-cc86c6dbfcf3" targetNamespace="http://schemas.microsoft.com/office/2006/metadata/properties" ma:root="true" ma:fieldsID="bbdb1eade61c11ca617db47519b29fe4" ns1:_="" ns2:_="" ns3:_="">
    <xsd:import namespace="http://schemas.microsoft.com/sharepoint/v3"/>
    <xsd:import namespace="cf9dac6a-cb06-484c-a925-a572a0536784"/>
    <xsd:import namespace="8243b949-cfb7-471e-a2c0-cc86c6dbfcf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c6a-cb06-484c-a925-a572a0536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3b949-cfb7-471e-a2c0-cc86c6dbfcf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7667a1-a7ea-4a34-85a9-b9957cbdf0cc}" ma:internalName="TaxCatchAll" ma:showField="CatchAllData" ma:web="8243b949-cfb7-471e-a2c0-cc86c6dbf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92BAE-40A0-41C5-983D-29924808F5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9dac6a-cb06-484c-a925-a572a0536784"/>
    <ds:schemaRef ds:uri="8243b949-cfb7-471e-a2c0-cc86c6dbfcf3"/>
  </ds:schemaRefs>
</ds:datastoreItem>
</file>

<file path=customXml/itemProps2.xml><?xml version="1.0" encoding="utf-8"?>
<ds:datastoreItem xmlns:ds="http://schemas.openxmlformats.org/officeDocument/2006/customXml" ds:itemID="{E480CF36-A546-497A-A31C-C61F2CDB6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F6E90-E9A8-4FB2-8171-A06B1BD82C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451</Words>
  <Characters>2574</Characters>
  <Application>Microsoft Office Word</Application>
  <DocSecurity>0</DocSecurity>
  <Lines>21</Lines>
  <Paragraphs>6</Paragraphs>
  <ScaleCrop>false</ScaleCrop>
  <Company>Washington State Parks and Recreation Commission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Ignacio, Majar-Likha (PARKS)</dc:creator>
  <cp:keywords/>
  <cp:lastModifiedBy>Sproul, Holly (PARKS)</cp:lastModifiedBy>
  <cp:revision>9</cp:revision>
  <cp:lastPrinted>2024-12-12T16:35:00Z</cp:lastPrinted>
  <dcterms:created xsi:type="dcterms:W3CDTF">2024-08-13T18:43:00Z</dcterms:created>
  <dcterms:modified xsi:type="dcterms:W3CDTF">2024-12-12T16:35:00Z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2021-05-20T15:24:40Z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ebb759c1-ffed-4fa9-92f2-9aea391ee45a</vt:lpwstr>
  </property>
  <property fmtid="{D5CDD505-2E9C-101B-9397-08002B2CF9AE}" pid="8" name="MSIP_Label_1520fa42-cf58-4c22-8b93-58cf1d3bd1c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0x010100BCC60854A7767441AD1F3A9246213DF8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