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35B5" w14:textId="4F4ACEE8" w:rsidR="00D16D3E" w:rsidRPr="00A07C7B" w:rsidRDefault="006261EF" w:rsidP="000F1CC8">
      <w:pPr>
        <w:rPr>
          <w:b w:val="0"/>
          <w:bCs w:val="0"/>
          <w:sz w:val="44"/>
          <w:szCs w:val="44"/>
        </w:rPr>
      </w:pPr>
      <w:r w:rsidRPr="006261EF">
        <w:rPr>
          <w:b w:val="0"/>
          <w:bCs w:val="0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EC7EFA" wp14:editId="56D83646">
                <wp:simplePos x="0" y="0"/>
                <wp:positionH relativeFrom="column">
                  <wp:posOffset>-421420</wp:posOffset>
                </wp:positionH>
                <wp:positionV relativeFrom="paragraph">
                  <wp:posOffset>8221649</wp:posOffset>
                </wp:positionV>
                <wp:extent cx="309305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07A7" w14:textId="761B43A7" w:rsidR="006261EF" w:rsidRPr="006261EF" w:rsidRDefault="004C3464">
                            <w:r>
                              <w:t xml:space="preserve">Fort </w:t>
                            </w:r>
                            <w:r w:rsidR="003E35ED">
                              <w:t>Worden</w:t>
                            </w:r>
                            <w:r>
                              <w:t xml:space="preserve"> State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C7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2pt;margin-top:647.35pt;width:243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" filled="f" stroked="f">
                <v:textbox style="mso-fit-shape-to-text:t">
                  <w:txbxContent>
                    <w:p w14:paraId="669C07A7" w14:textId="761B43A7" w:rsidR="006261EF" w:rsidRPr="006261EF" w:rsidRDefault="004C3464">
                      <w:r>
                        <w:t xml:space="preserve">Fort </w:t>
                      </w:r>
                      <w:r w:rsidR="003E35ED">
                        <w:t>Worden</w:t>
                      </w:r>
                      <w:r>
                        <w:t xml:space="preserve"> State Park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6D3E" w:rsidRPr="00A07C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28AD" w14:textId="77777777" w:rsidR="00417734" w:rsidRDefault="00417734" w:rsidP="006261EF">
      <w:pPr>
        <w:spacing w:after="0" w:line="240" w:lineRule="auto"/>
      </w:pPr>
      <w:r>
        <w:separator/>
      </w:r>
    </w:p>
  </w:endnote>
  <w:endnote w:type="continuationSeparator" w:id="0">
    <w:p w14:paraId="471B1FFB" w14:textId="77777777" w:rsidR="00417734" w:rsidRDefault="00417734" w:rsidP="0062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46A9" w14:textId="77777777" w:rsidR="00417734" w:rsidRDefault="00417734" w:rsidP="006261EF">
      <w:pPr>
        <w:spacing w:after="0" w:line="240" w:lineRule="auto"/>
      </w:pPr>
      <w:r>
        <w:separator/>
      </w:r>
    </w:p>
  </w:footnote>
  <w:footnote w:type="continuationSeparator" w:id="0">
    <w:p w14:paraId="77F6EFCC" w14:textId="77777777" w:rsidR="00417734" w:rsidRDefault="00417734" w:rsidP="0062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1FBE" w14:textId="220667E1" w:rsidR="006261EF" w:rsidRDefault="005A1202">
    <w:pPr>
      <w:pStyle w:val="Header"/>
    </w:pPr>
    <w:r>
      <w:rPr>
        <w:b w:val="0"/>
        <w:bCs w:val="0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BD71C" wp14:editId="7B04040A">
              <wp:simplePos x="0" y="0"/>
              <wp:positionH relativeFrom="column">
                <wp:posOffset>4340860</wp:posOffset>
              </wp:positionH>
              <wp:positionV relativeFrom="paragraph">
                <wp:posOffset>3247749</wp:posOffset>
              </wp:positionV>
              <wp:extent cx="1558456" cy="93825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8456" cy="9382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653ED0" w14:textId="0FB7BBAA" w:rsidR="005A1202" w:rsidRPr="005A1202" w:rsidRDefault="005A1202" w:rsidP="005A1202">
                          <w:pPr>
                            <w:jc w:val="center"/>
                            <w:rPr>
                              <w:color w:val="CFEAE4"/>
                              <w:sz w:val="24"/>
                              <w:szCs w:val="24"/>
                            </w:rPr>
                          </w:pPr>
                          <w:r w:rsidRPr="005A1202">
                            <w:rPr>
                              <w:color w:val="CFEAE4"/>
                              <w:sz w:val="24"/>
                              <w:szCs w:val="24"/>
                            </w:rPr>
                            <w:t>Bark rangers may be surprised with a bandana for good behavior!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BD7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1.8pt;margin-top:255.75pt;width:122.7pt;height:7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" filled="f" stroked="f" strokeweight=".5pt">
              <v:textbox>
                <w:txbxContent>
                  <w:p w14:paraId="0A653ED0" w14:textId="0FB7BBAA" w:rsidR="005A1202" w:rsidRPr="005A1202" w:rsidRDefault="005A1202" w:rsidP="005A1202">
                    <w:pPr>
                      <w:jc w:val="center"/>
                      <w:rPr>
                        <w:color w:val="CFEAE4"/>
                        <w:sz w:val="24"/>
                        <w:szCs w:val="24"/>
                      </w:rPr>
                    </w:pPr>
                    <w:r w:rsidRPr="005A1202">
                      <w:rPr>
                        <w:color w:val="CFEAE4"/>
                        <w:sz w:val="24"/>
                        <w:szCs w:val="24"/>
                      </w:rPr>
                      <w:t>Bark rangers may be surprised with a bandana for good behavior!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bCs w:val="0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CE760D" wp14:editId="69276D47">
              <wp:simplePos x="0" y="0"/>
              <wp:positionH relativeFrom="column">
                <wp:posOffset>4340777</wp:posOffset>
              </wp:positionH>
              <wp:positionV relativeFrom="paragraph">
                <wp:posOffset>2969260</wp:posOffset>
              </wp:positionV>
              <wp:extent cx="1502797" cy="1383444"/>
              <wp:effectExtent l="0" t="0" r="21590" b="2667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797" cy="1383444"/>
                      </a:xfrm>
                      <a:prstGeom prst="ellipse">
                        <a:avLst/>
                      </a:prstGeom>
                      <a:solidFill>
                        <a:srgbClr val="CFEAE4"/>
                      </a:solidFill>
                      <a:ln>
                        <a:solidFill>
                          <a:srgbClr val="CFEAE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5CDF67D" id="Oval 1" o:spid="_x0000_s1026" style="position:absolute;margin-left:341.8pt;margin-top:233.8pt;width:118.35pt;height:1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" fillcolor="#cfeae4" strokecolor="#cfeae4" strokeweight="1pt">
              <v:stroke joinstyle="miter"/>
            </v:oval>
          </w:pict>
        </mc:Fallback>
      </mc:AlternateContent>
    </w:r>
    <w:r w:rsidR="006261EF">
      <w:rPr>
        <w:b w:val="0"/>
        <w:bCs w:val="0"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60D96F46" wp14:editId="41BCCFE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756" cy="1004887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56" cy="10048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C8"/>
    <w:rsid w:val="000E6F24"/>
    <w:rsid w:val="000F1CC8"/>
    <w:rsid w:val="00107718"/>
    <w:rsid w:val="001844CC"/>
    <w:rsid w:val="002366A9"/>
    <w:rsid w:val="003B0585"/>
    <w:rsid w:val="003E35ED"/>
    <w:rsid w:val="00402B0D"/>
    <w:rsid w:val="00417734"/>
    <w:rsid w:val="004C3464"/>
    <w:rsid w:val="005A1202"/>
    <w:rsid w:val="005F75DB"/>
    <w:rsid w:val="006261EF"/>
    <w:rsid w:val="007B2B70"/>
    <w:rsid w:val="00A07C7B"/>
    <w:rsid w:val="00D16D3E"/>
    <w:rsid w:val="00D670ED"/>
    <w:rsid w:val="00E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24563"/>
  <w15:chartTrackingRefBased/>
  <w15:docId w15:val="{3BB9F07E-DF96-4A79-804C-22EC399F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" w:eastAsiaTheme="minorHAnsi" w:hAnsi="Arial Nova Cond" w:cstheme="minorBidi"/>
        <w:b/>
        <w:bCs/>
        <w:color w:val="1A5632"/>
        <w:spacing w:val="20"/>
        <w:kern w:val="40"/>
        <w:sz w:val="40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EF"/>
  </w:style>
  <w:style w:type="paragraph" w:styleId="Footer">
    <w:name w:val="footer"/>
    <w:basedOn w:val="Normal"/>
    <w:link w:val="FooterChar"/>
    <w:uiPriority w:val="99"/>
    <w:unhideWhenUsed/>
    <w:rsid w:val="00626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Dawley, Matt (PARKS)</dc:creator>
  <cp:keywords/>
  <dc:description/>
  <cp:lastModifiedBy>Lang, Kelsey (Parks)</cp:lastModifiedBy>
  <cp:revision>4</cp:revision>
  <dcterms:created xsi:type="dcterms:W3CDTF">2023-02-17T16:38:00Z</dcterms:created>
  <dcterms:modified xsi:type="dcterms:W3CDTF">2023-03-22T21:30:00Z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2023-01-09T19:31:05Z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9f288c4c-490a-43c5-9a13-b8a3560dc972</vt:lpwstr>
  </property>
  <property fmtid="{D5CDD505-2E9C-101B-9397-08002B2CF9AE}" pid="8" name="MSIP_Label_1520fa42-cf58-4c22-8b93-58cf1d3bd1cb_ContentBits">
    <vt:lpwstr>0</vt:lpwstr>
  </property>
</Properties>
</file>